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80" w:after="290" w:line="372" w:lineRule="auto"/>
        <w:jc w:val="left"/>
        <w:outlineLvl w:val="3"/>
        <w:rPr>
          <w:rFonts w:hint="eastAsia" w:ascii="Arial" w:hAnsi="Arial" w:eastAsia="黑体" w:cs="Times New Roman"/>
          <w:b/>
          <w:sz w:val="28"/>
          <w:szCs w:val="24"/>
          <w:lang w:eastAsia="zh-CN"/>
        </w:rPr>
      </w:pPr>
      <w:r>
        <w:rPr>
          <w:rFonts w:hint="eastAsia" w:ascii="Arial" w:hAnsi="Arial" w:eastAsia="黑体" w:cs="Times New Roman"/>
          <w:b/>
          <w:sz w:val="28"/>
          <w:szCs w:val="24"/>
        </w:rPr>
        <w:t>附件</w:t>
      </w:r>
      <w:r>
        <w:rPr>
          <w:rFonts w:hint="eastAsia" w:ascii="Arial" w:hAnsi="Arial" w:eastAsia="黑体" w:cs="Times New Roman"/>
          <w:b/>
          <w:sz w:val="28"/>
          <w:szCs w:val="24"/>
          <w:lang w:val="en-US" w:eastAsia="zh-CN"/>
        </w:rPr>
        <w:t>5</w:t>
      </w:r>
      <w:bookmarkStart w:id="0" w:name="_GoBack"/>
      <w:bookmarkEnd w:id="0"/>
    </w:p>
    <w:p>
      <w:pPr>
        <w:jc w:val="center"/>
        <w:outlineLvl w:val="1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常州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大学学生社团注销申请表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7"/>
        <w:gridCol w:w="738"/>
        <w:gridCol w:w="3518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4" w:type="pc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935" w:type="pct"/>
            <w:gridSpan w:val="3"/>
          </w:tcPr>
          <w:p>
            <w:pPr>
              <w:spacing w:line="360" w:lineRule="auto"/>
              <w:ind w:left="141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4" w:type="pc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社团负责人</w:t>
            </w:r>
          </w:p>
        </w:tc>
        <w:tc>
          <w:tcPr>
            <w:tcW w:w="433" w:type="pct"/>
          </w:tcPr>
          <w:p>
            <w:pPr>
              <w:spacing w:line="360" w:lineRule="auto"/>
              <w:ind w:left="141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37" w:type="pct"/>
          </w:tcPr>
          <w:p>
            <w:pPr>
              <w:spacing w:line="360" w:lineRule="auto"/>
              <w:ind w:left="141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4" w:type="pc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业务指导单位</w:t>
            </w:r>
          </w:p>
        </w:tc>
        <w:tc>
          <w:tcPr>
            <w:tcW w:w="433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社团成立时间</w:t>
            </w:r>
          </w:p>
        </w:tc>
        <w:tc>
          <w:tcPr>
            <w:tcW w:w="437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注销原因：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（可另附）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指导老师意见：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880" w:firstLineChars="24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业务指导单位意见：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负责人签字：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校团委意见：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由社团管理中心统一处理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签字（盖章）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MTBmNmRjZTJmMDA3NmRmODgzZGRhYzlhMzliNTMifQ=="/>
  </w:docVars>
  <w:rsids>
    <w:rsidRoot w:val="00CE76DC"/>
    <w:rsid w:val="00382EF6"/>
    <w:rsid w:val="00AA13A8"/>
    <w:rsid w:val="00BA356B"/>
    <w:rsid w:val="00CE76DC"/>
    <w:rsid w:val="00DA526E"/>
    <w:rsid w:val="16833FE3"/>
    <w:rsid w:val="1ECB7CB2"/>
    <w:rsid w:val="2CB30759"/>
    <w:rsid w:val="31087C35"/>
    <w:rsid w:val="4D662F1B"/>
    <w:rsid w:val="5765405B"/>
    <w:rsid w:val="682C0630"/>
    <w:rsid w:val="6EC26E93"/>
    <w:rsid w:val="7AD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4</Lines>
  <Paragraphs>1</Paragraphs>
  <TotalTime>1</TotalTime>
  <ScaleCrop>false</ScaleCrop>
  <LinksUpToDate>false</LinksUpToDate>
  <CharactersWithSpaces>648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2022-07-08T13:51:00Z</dcterms:created>
  <dc:creator>尘 林</dc:creator>
  <cp:lastModifiedBy>WPS_1639278222</cp:lastModifiedBy>
  <dcterms:modified xsi:type="dcterms:W3CDTF">2024-03-07T14:43:19Z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D952C48EC1C04CBFBC4775AD9ED141FC_13</vt:lpwstr>
  </property>
</Properties>
</file>