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290" w:line="372" w:lineRule="auto"/>
        <w:jc w:val="left"/>
        <w:outlineLvl w:val="3"/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</w:pPr>
      <w:r>
        <w:rPr>
          <w:rFonts w:hint="eastAsia" w:ascii="Arial" w:hAnsi="Arial" w:eastAsia="黑体" w:cs="Times New Roman"/>
          <w:b/>
          <w:sz w:val="28"/>
          <w:szCs w:val="24"/>
        </w:rPr>
        <w:t>附</w:t>
      </w:r>
      <w:r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  <w:t>表1</w:t>
      </w:r>
      <w:bookmarkStart w:id="1" w:name="_GoBack"/>
      <w:bookmarkEnd w:id="1"/>
    </w:p>
    <w:p>
      <w:pPr>
        <w:jc w:val="center"/>
        <w:outlineLvl w:val="1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Hlk108209402"/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常州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大学学生社团</w:t>
      </w:r>
      <w:r>
        <w:rPr>
          <w:rFonts w:ascii="方正小标宋简体" w:hAnsi="黑体" w:eastAsia="方正小标宋简体" w:cs="Times New Roman"/>
          <w:sz w:val="36"/>
          <w:szCs w:val="36"/>
        </w:rPr>
        <w:t>筹备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成立申请表</w:t>
      </w:r>
      <w:bookmarkEnd w:id="0"/>
    </w:p>
    <w:tbl>
      <w:tblPr>
        <w:tblStyle w:val="4"/>
        <w:tblW w:w="8213" w:type="dxa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92"/>
        <w:gridCol w:w="142"/>
        <w:gridCol w:w="1134"/>
        <w:gridCol w:w="511"/>
        <w:gridCol w:w="907"/>
        <w:gridCol w:w="283"/>
        <w:gridCol w:w="378"/>
        <w:gridCol w:w="756"/>
        <w:gridCol w:w="14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社团全称</w:t>
            </w:r>
          </w:p>
        </w:tc>
        <w:tc>
          <w:tcPr>
            <w:tcW w:w="2779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8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发起人数</w:t>
            </w:r>
          </w:p>
        </w:tc>
        <w:tc>
          <w:tcPr>
            <w:tcW w:w="2314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社团类型</w:t>
            </w:r>
          </w:p>
        </w:tc>
        <w:tc>
          <w:tcPr>
            <w:tcW w:w="6661" w:type="dxa"/>
            <w:gridSpan w:val="10"/>
          </w:tcPr>
          <w:p>
            <w:pPr>
              <w:ind w:firstLine="36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54610</wp:posOffset>
                      </wp:positionV>
                      <wp:extent cx="88265" cy="80010"/>
                      <wp:effectExtent l="6350" t="6350" r="12065" b="2032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5pt;margin-top:4.3pt;height:6.3pt;width:6.95pt;z-index:251660288;v-text-anchor:middle;mso-width-relative:page;mso-height-relative:page;" fillcolor="#FFFFFF" filled="t" stroked="t" coordsize="21600,21600" o:gfxdata="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YiiptEAAAAGAQAADwAAAAAAAAABACAAAAAiAAAA&#10;ZHJzL2Rvd25yZXYueG1sUEsBAhQAFAAAAAgAh07iQPeTX9SAAgAAIwUAAA4AAAAAAAAAAQAgAAAA&#10;IAEAAGRycy9lMm9Eb2MueG1sUEsFBgAAAAAGAAYAWQEAABI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思想政治类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53340</wp:posOffset>
                      </wp:positionV>
                      <wp:extent cx="88265" cy="80010"/>
                      <wp:effectExtent l="6350" t="6350" r="12065" b="2032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4pt;margin-top:4.2pt;height:6.3pt;width:6.95pt;z-index:251661312;v-text-anchor:middle;mso-width-relative:page;mso-height-relative:page;" fillcolor="#FFFFFF" filled="t" stroked="t" coordsize="21600,21600" o:gfxdata="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4IlcDVAAAACAEAAA8AAAAAAAAAAQAgAAAA&#10;IgAAAGRycy9kb3ducmV2LnhtbFBLAQIUABQAAAAIAIdO4kDVM2odgAIAACMFAAAOAAAAAAAAAAEA&#10;IAAAACQBAABkcnMvZTJvRG9jLnhtbFBLBQYAAAAABgAGAFkBAAAW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学术科技类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53975</wp:posOffset>
                      </wp:positionV>
                      <wp:extent cx="88265" cy="80010"/>
                      <wp:effectExtent l="6350" t="6350" r="12065" b="2032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85pt;margin-top:4.25pt;height:6.3pt;width:6.95pt;z-index:251663360;v-text-anchor:middle;mso-width-relative:page;mso-height-relative:page;" fillcolor="#FFFFFF" filled="t" stroked="t" coordsize="21600,21600" o:gfxdata="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jJbX11gAAAAgBAAAPAAAAAAAAAAEAIAAA&#10;ACIAAABkcnMvZG93bnJldi54bWxQSwECFAAUAAAACACHTuJAj+dcOYACAAAjBQAADgAAAAAAAAAB&#10;ACAAAAAlAQAAZHJzL2Uyb0RvYy54bWxQSwUGAAAAAAYABgBZAQAAFw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创新创业类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文化体育类</w:t>
            </w:r>
          </w:p>
          <w:p>
            <w:pPr>
              <w:ind w:firstLine="36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志愿公益类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55880</wp:posOffset>
                      </wp:positionV>
                      <wp:extent cx="88265" cy="80010"/>
                      <wp:effectExtent l="6350" t="6350" r="12065" b="203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pt;margin-top:4.4pt;height:6.3pt;width:6.95pt;z-index:251659264;v-text-anchor:middle;mso-width-relative:page;mso-height-relative:page;" fillcolor="#FFFFFF" filled="t" stroked="t" coordsize="21600,21600" o:gfxdata="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dBU/XTAAAABgEAAA8AAAAAAAAAAQAgAAAAIgAA&#10;AGRycy9kb3ducmV2LnhtbFBLAQIUABQAAAAIAIdO4kDQdXBUfwIAACMFAAAOAAAAAAAAAAEAIAAA&#10;ACIBAABkcnMvZTJvRG9jLnhtbFBLBQYAAAAABgAGAFkBAAAT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46990</wp:posOffset>
                      </wp:positionV>
                      <wp:extent cx="88265" cy="80010"/>
                      <wp:effectExtent l="6350" t="6350" r="12065" b="2032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95pt;margin-top:3.7pt;height:6.3pt;width:6.95pt;z-index:251662336;v-text-anchor:middle;mso-width-relative:page;mso-height-relative:page;" fillcolor="#FFFFFF" filled="t" stroked="t" coordsize="21600,21600" o:gfxdata="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VS/MdQAAAAIAQAADwAAAAAAAAABACAAAAAi&#10;AAAAZHJzL2Rvd25yZXYueG1sUEsBAhQAFAAAAAgAh07iQK1HafCAAgAAIwUAAA4AAAAAAAAAAQAg&#10;AAAAIwEAAGRycy9lMm9Eb2MueG1sUEsFBgAAAAAGAAYAWQEAABU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自律互助类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-147320</wp:posOffset>
                      </wp:positionV>
                      <wp:extent cx="88265" cy="80010"/>
                      <wp:effectExtent l="6350" t="6350" r="12065" b="2032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7.95pt;margin-top:-11.6pt;height:6.3pt;width:6.95pt;z-index:251664384;v-text-anchor:middle;mso-width-relative:page;mso-height-relative:page;" fillcolor="#FFFFFF" filled="t" stroked="t" coordsize="21600,21600" o:gfxdata="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vQjcrYAAAACwEAAA8AAAAAAAAAAQAg&#10;AAAAIgAAAGRycy9kb3ducmV2LnhtbFBLAQIUABQAAAAIAIdO4kCKeWp4gAIAACUFAAAOAAAAAAAA&#10;AAEAIAAAACcBAABkcnMvZTJvRG9jLnhtbFBLBQYAAAAABgAGAFkBAAAZ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51435</wp:posOffset>
                      </wp:positionV>
                      <wp:extent cx="88265" cy="80010"/>
                      <wp:effectExtent l="6350" t="6350" r="12065" b="2032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2pt;margin-top:4.05pt;height:6.3pt;width:6.95pt;z-index:251665408;v-text-anchor:middle;mso-width-relative:page;mso-height-relative:page;" fillcolor="#FFFFFF" filled="t" stroked="t" coordsize="21600,21600" o:gfxdata="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jstv91gAAAAgBAAAPAAAAAAAAAAEAIAAA&#10;ACIAAABkcnMvZG93bnJldi54bWxQSwECFAAUAAAACACHTuJAPHCFfIACAAAlBQAADgAAAAAAAAAB&#10;ACAAAAAlAQAAZHJzL2Uyb0RvYy54bWxQSwUGAAAAAAYABgBZAQAAFw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指导老师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所在单位</w:t>
            </w:r>
          </w:p>
        </w:tc>
        <w:tc>
          <w:tcPr>
            <w:tcW w:w="1701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55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业务指导单位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社团宗旨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（5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组织机构设置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（设会长1人，副会长不超过2人）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社团建设、发展的可行报告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社团章程草案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（请附页）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52" w:type="dxa"/>
            <w:vMerge w:val="restart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社团主要发起人和</w:t>
            </w:r>
            <w:r>
              <w:rPr>
                <w:rFonts w:ascii="宋体" w:hAnsi="宋体" w:eastAsia="宋体" w:cs="Times New Roman"/>
                <w:szCs w:val="21"/>
              </w:rPr>
              <w:t>拟任</w:t>
            </w:r>
            <w:r>
              <w:rPr>
                <w:rFonts w:hint="eastAsia" w:ascii="宋体" w:hAnsi="宋体" w:eastAsia="宋体" w:cs="Times New Roman"/>
                <w:szCs w:val="21"/>
              </w:rPr>
              <w:t>负责人情况简介（可另附页）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院系班级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  <w:r>
              <w:rPr>
                <w:rFonts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综测排名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52" w:type="dxa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2" w:type="dxa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52" w:type="dxa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社团指导老师意见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签字：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  月   日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业务指导单位意见</w:t>
            </w:r>
          </w:p>
        </w:tc>
        <w:tc>
          <w:tcPr>
            <w:tcW w:w="6661" w:type="dxa"/>
            <w:gridSpan w:val="10"/>
          </w:tcPr>
          <w:p>
            <w:pPr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Times New Roman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单位负责人签字（盖章）：</w:t>
            </w:r>
          </w:p>
          <w:p>
            <w:pPr>
              <w:jc w:val="righ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月   日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8F8717-62E8-432B-85C8-B8BD5058D7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A46F648-44E9-41DF-940F-43146E2EAC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297F20E-F076-4FD9-88B3-0830E38D1C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ZDkyYTQ5Y2Q4YmM3NDgyYjMzNGFmMGI4NTkyMGYifQ=="/>
  </w:docVars>
  <w:rsids>
    <w:rsidRoot w:val="00503DEB"/>
    <w:rsid w:val="0017100F"/>
    <w:rsid w:val="00461A35"/>
    <w:rsid w:val="00503DEB"/>
    <w:rsid w:val="0C9E08CB"/>
    <w:rsid w:val="15CD7BBD"/>
    <w:rsid w:val="17FE6CD7"/>
    <w:rsid w:val="2B18488C"/>
    <w:rsid w:val="3D863DBC"/>
    <w:rsid w:val="439526B2"/>
    <w:rsid w:val="5A026F22"/>
    <w:rsid w:val="7AC6534D"/>
    <w:rsid w:val="7E9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222</Characters>
  <Lines>5</Lines>
  <Paragraphs>1</Paragraphs>
  <TotalTime>1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2022-07-08T13:49:00Z</dcterms:created>
  <dc:creator>尘 林</dc:creator>
  <cp:lastModifiedBy>小吴家老王</cp:lastModifiedBy>
  <dcterms:modified xsi:type="dcterms:W3CDTF">2024-03-12T02:56:41Z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CBE05B6EB5B34A1AAAF49C7DC38A6AF0_13</vt:lpwstr>
  </property>
</Properties>
</file>