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D801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第十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届“挑战杯”中国大学生创业计划竞赛参赛项目申报表</w:t>
      </w:r>
    </w:p>
    <w:p w14:paraId="6FD05024">
      <w:pPr>
        <w:spacing w:line="560" w:lineRule="exact"/>
        <w:ind w:firstLine="640"/>
        <w:rPr>
          <w:rFonts w:ascii="Times New Roman" w:hAnsi="Times New Roman" w:eastAsia="方正仿宋_GBK"/>
        </w:rPr>
      </w:pP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58"/>
        <w:gridCol w:w="992"/>
        <w:gridCol w:w="1220"/>
        <w:gridCol w:w="1080"/>
        <w:gridCol w:w="1102"/>
        <w:gridCol w:w="1672"/>
      </w:tblGrid>
      <w:tr w14:paraId="2062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1956" w:type="dxa"/>
            <w:vAlign w:val="center"/>
          </w:tcPr>
          <w:p w14:paraId="4FF4129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（全称）</w:t>
            </w:r>
          </w:p>
        </w:tc>
        <w:tc>
          <w:tcPr>
            <w:tcW w:w="7224" w:type="dxa"/>
            <w:gridSpan w:val="6"/>
            <w:vAlign w:val="center"/>
          </w:tcPr>
          <w:p w14:paraId="0554842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E5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Align w:val="center"/>
          </w:tcPr>
          <w:p w14:paraId="65FC4AE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224" w:type="dxa"/>
            <w:gridSpan w:val="6"/>
            <w:vAlign w:val="center"/>
          </w:tcPr>
          <w:p w14:paraId="7D11DE7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25A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exact"/>
          <w:jc w:val="center"/>
        </w:trPr>
        <w:tc>
          <w:tcPr>
            <w:tcW w:w="1956" w:type="dxa"/>
            <w:vAlign w:val="center"/>
          </w:tcPr>
          <w:p w14:paraId="4150E9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项目类型</w:t>
            </w:r>
          </w:p>
          <w:p w14:paraId="2A60FBD3">
            <w:pPr>
              <w:pStyle w:val="2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24" w:type="dxa"/>
            <w:gridSpan w:val="6"/>
            <w:vAlign w:val="center"/>
          </w:tcPr>
          <w:p w14:paraId="536664BA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A. 科技创新和未来产业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  <w:p w14:paraId="043C49DE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B. 乡村振兴和农村农业现代化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  <w:p w14:paraId="66002513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C. 社会治理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公共服务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  <w:p w14:paraId="5C2606B9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D. 生态环保和可持续发展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  <w:p w14:paraId="6F79A571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E. 文化创意和区域合作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</w:tc>
      </w:tr>
      <w:tr w14:paraId="6D6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956" w:type="dxa"/>
            <w:vMerge w:val="restart"/>
            <w:vAlign w:val="center"/>
          </w:tcPr>
          <w:p w14:paraId="2F75DA36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团队成员</w:t>
            </w:r>
          </w:p>
          <w:p w14:paraId="6FAF48BA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w w:val="90"/>
                <w:sz w:val="28"/>
                <w:szCs w:val="28"/>
              </w:rPr>
              <w:t>不超过15</w:t>
            </w: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人）</w:t>
            </w:r>
          </w:p>
        </w:tc>
        <w:tc>
          <w:tcPr>
            <w:tcW w:w="1158" w:type="dxa"/>
            <w:vAlign w:val="center"/>
          </w:tcPr>
          <w:p w14:paraId="28147D7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11003F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220" w:type="dxa"/>
            <w:vAlign w:val="center"/>
          </w:tcPr>
          <w:p w14:paraId="665E8A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4B5754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年级、专业</w:t>
            </w:r>
          </w:p>
        </w:tc>
        <w:tc>
          <w:tcPr>
            <w:tcW w:w="1102" w:type="dxa"/>
            <w:vAlign w:val="center"/>
          </w:tcPr>
          <w:p w14:paraId="60C0D4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1672" w:type="dxa"/>
            <w:vAlign w:val="center"/>
          </w:tcPr>
          <w:p w14:paraId="73F6714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</w:t>
            </w:r>
          </w:p>
          <w:p w14:paraId="2587F35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（负责人）</w:t>
            </w:r>
          </w:p>
        </w:tc>
      </w:tr>
      <w:tr w14:paraId="4F9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67AE7422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C16CE6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02CFD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7E67CF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2D061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52CD0A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4A3EF5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2E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4C87032D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7B1819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D0D94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C6C9A3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2288C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457AE7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41B4B1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85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6FC82F0E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4D41024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363AE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2CC6B6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3889F7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FDD249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49DD05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49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181B3B75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13ACBE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324A4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E178AF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D69551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7308C00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9F33C8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461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5E9E7FCC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6A0D78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E1C07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859EE2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BF7FC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749FCE6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358C30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E23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57379457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238779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3AFFC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C88A91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2EC09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22DD2B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03BC12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4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20852003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2BE20F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E7E0B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4875EF5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3BECC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5DCEB1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050057E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1B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01248319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7BD7C60E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E57E3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BAE197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80ACD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B67833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0E378D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4C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2C798662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708AF91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8EC11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9DE451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0C5CB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D59481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F68E7C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59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1F2EDDBA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D11CF0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AEF7D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2BFE35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F5120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E8B2D7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1FE64A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AE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779F2B1A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7EF5F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30749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C8B17D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8E4251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B7CCA1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17D952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06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0935C25A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6C1F86B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717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63BBF09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A322B7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27723A3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CB344E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96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3D80F42B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F440A8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C51C7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F00062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5409BE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19632635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349AFB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C0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6E81DE01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3FFD22F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4ADB1E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4223B1C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F905D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B6079B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7E3C41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EE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00D14A40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98524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11663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722664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7C858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661A3FE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D4EA1A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32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restart"/>
            <w:vAlign w:val="center"/>
          </w:tcPr>
          <w:p w14:paraId="4EEB5108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指导教师</w:t>
            </w:r>
          </w:p>
          <w:p w14:paraId="50689445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w w:val="90"/>
                <w:sz w:val="28"/>
                <w:szCs w:val="28"/>
              </w:rPr>
              <w:t>不超过5</w:t>
            </w: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人）</w:t>
            </w:r>
          </w:p>
        </w:tc>
        <w:tc>
          <w:tcPr>
            <w:tcW w:w="1158" w:type="dxa"/>
            <w:vAlign w:val="center"/>
          </w:tcPr>
          <w:p w14:paraId="580C57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32C86BD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220" w:type="dxa"/>
            <w:vAlign w:val="center"/>
          </w:tcPr>
          <w:p w14:paraId="29DB988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664EBB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102" w:type="dxa"/>
            <w:vAlign w:val="center"/>
          </w:tcPr>
          <w:p w14:paraId="7D521B4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672" w:type="dxa"/>
            <w:vAlign w:val="center"/>
          </w:tcPr>
          <w:p w14:paraId="1C32B2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</w:tr>
      <w:tr w14:paraId="42CB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288D2B1B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6A1CAAB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A665E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0AE3C1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AE044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18EE183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54C810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F4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324D51BA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EAD214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04D6D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896F7E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56D31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FA980C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4928E1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E0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1ABCCBAC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46DB26A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51594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617923E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024794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11125B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126310C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BF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4857ECF8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765BD7C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F9FF9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C97CCF7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33DB2B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79C78D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6E23EC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D7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6" w:type="dxa"/>
            <w:vMerge w:val="continue"/>
            <w:vAlign w:val="center"/>
          </w:tcPr>
          <w:p w14:paraId="7F6CCF5F">
            <w:pPr>
              <w:spacing w:line="400" w:lineRule="exac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3316CF4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7B292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77B2152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43619BF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DFD4C6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7BF443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0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1956" w:type="dxa"/>
            <w:vAlign w:val="center"/>
          </w:tcPr>
          <w:p w14:paraId="2F03C4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项目简介</w:t>
            </w:r>
          </w:p>
          <w:p w14:paraId="31272AD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73785B44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579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56" w:type="dxa"/>
            <w:vAlign w:val="center"/>
          </w:tcPr>
          <w:p w14:paraId="553037B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社会价值</w:t>
            </w:r>
          </w:p>
          <w:p w14:paraId="6835C3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5616831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6D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56" w:type="dxa"/>
            <w:vAlign w:val="center"/>
          </w:tcPr>
          <w:p w14:paraId="361630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实践过程</w:t>
            </w:r>
          </w:p>
          <w:p w14:paraId="5D70596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7B37572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C1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56" w:type="dxa"/>
            <w:vAlign w:val="center"/>
          </w:tcPr>
          <w:p w14:paraId="600270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创新意义</w:t>
            </w:r>
          </w:p>
          <w:p w14:paraId="51D835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594D2AB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B5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56" w:type="dxa"/>
            <w:vAlign w:val="center"/>
          </w:tcPr>
          <w:p w14:paraId="7B03E61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发展前景</w:t>
            </w:r>
          </w:p>
          <w:p w14:paraId="6F4F6E2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1B7A2DEB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AD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56" w:type="dxa"/>
            <w:vAlign w:val="center"/>
          </w:tcPr>
          <w:p w14:paraId="2FAA481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团队协作</w:t>
            </w:r>
          </w:p>
          <w:p w14:paraId="12542B5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224" w:type="dxa"/>
            <w:gridSpan w:val="6"/>
            <w:vAlign w:val="center"/>
          </w:tcPr>
          <w:p w14:paraId="64683C4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AA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956" w:type="dxa"/>
            <w:vAlign w:val="center"/>
          </w:tcPr>
          <w:p w14:paraId="388CC5F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项目介绍材料</w:t>
            </w:r>
          </w:p>
          <w:p w14:paraId="65E33FCA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必填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24" w:type="dxa"/>
            <w:gridSpan w:val="6"/>
            <w:vAlign w:val="center"/>
          </w:tcPr>
          <w:p w14:paraId="228DED2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需另附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20页以内浓缩版PPT</w:t>
            </w:r>
          </w:p>
        </w:tc>
      </w:tr>
      <w:tr w14:paraId="1680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956" w:type="dxa"/>
            <w:vAlign w:val="center"/>
          </w:tcPr>
          <w:p w14:paraId="43D27681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其他相关证明材料</w:t>
            </w:r>
          </w:p>
        </w:tc>
        <w:tc>
          <w:tcPr>
            <w:tcW w:w="7224" w:type="dxa"/>
            <w:gridSpan w:val="6"/>
            <w:vAlign w:val="center"/>
          </w:tcPr>
          <w:p w14:paraId="7ACB169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选报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一般上传商业计划书、专利、查新报告、应用报告、财务流水等附件材料、完整项目PPT等</w:t>
            </w:r>
          </w:p>
        </w:tc>
      </w:tr>
    </w:tbl>
    <w:p w14:paraId="0201C54D">
      <w:pPr>
        <w:tabs>
          <w:tab w:val="left" w:pos="1360"/>
        </w:tabs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仿宋_GB2312" w:eastAsia="仿宋_GB2312"/>
          <w:sz w:val="28"/>
          <w:szCs w:val="28"/>
        </w:rPr>
        <w:t>备注：</w:t>
      </w:r>
    </w:p>
    <w:p w14:paraId="5E386E1F">
      <w:pPr>
        <w:numPr>
          <w:ilvl w:val="0"/>
          <w:numId w:val="1"/>
        </w:numPr>
        <w:tabs>
          <w:tab w:val="left" w:pos="1360"/>
        </w:tabs>
        <w:spacing w:line="560" w:lineRule="exact"/>
        <w:ind w:firstLine="560" w:firstLineChars="200"/>
        <w:rPr>
          <w:rFonts w:hint="eastAsia" w:ascii="Times New Roman" w:hAnsi="Times New Roman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FF0000"/>
          <w:sz w:val="28"/>
          <w:szCs w:val="28"/>
          <w:lang w:val="en-US" w:eastAsia="zh-CN"/>
        </w:rPr>
        <w:t>该表格根据往届“小挑”网评系统模式导出，供准备材料参考。</w:t>
      </w:r>
    </w:p>
    <w:p w14:paraId="5DB9AB36">
      <w:pPr>
        <w:numPr>
          <w:ilvl w:val="0"/>
          <w:numId w:val="2"/>
        </w:numPr>
        <w:tabs>
          <w:tab w:val="left" w:pos="1360"/>
        </w:tabs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网评中“</w:t>
      </w:r>
      <w:r>
        <w:rPr>
          <w:rFonts w:ascii="Times New Roman" w:hAnsi="仿宋_GB2312" w:eastAsia="仿宋_GB2312"/>
          <w:sz w:val="28"/>
          <w:szCs w:val="28"/>
        </w:rPr>
        <w:t>项目介绍材料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”</w:t>
      </w:r>
      <w:r>
        <w:rPr>
          <w:rFonts w:ascii="Times New Roman" w:hAnsi="仿宋_GB2312" w:eastAsia="仿宋_GB2312"/>
          <w:sz w:val="28"/>
          <w:szCs w:val="28"/>
        </w:rPr>
        <w:t>为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ascii="Times New Roman" w:hAnsi="仿宋_GB2312" w:eastAsia="仿宋_GB2312"/>
          <w:sz w:val="28"/>
          <w:szCs w:val="28"/>
        </w:rPr>
        <w:t>页以内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浓缩版</w:t>
      </w:r>
      <w:r>
        <w:rPr>
          <w:rFonts w:ascii="Times New Roman" w:hAnsi="Times New Roman" w:eastAsia="仿宋_GB2312"/>
          <w:sz w:val="28"/>
          <w:szCs w:val="28"/>
        </w:rPr>
        <w:t>PPT</w:t>
      </w:r>
      <w:r>
        <w:rPr>
          <w:rFonts w:ascii="Times New Roman" w:hAnsi="仿宋_GB2312" w:eastAsia="仿宋_GB2312"/>
          <w:sz w:val="28"/>
          <w:szCs w:val="28"/>
        </w:rPr>
        <w:t>（转</w:t>
      </w:r>
      <w:r>
        <w:rPr>
          <w:rFonts w:ascii="Times New Roman" w:hAnsi="Times New Roman" w:eastAsia="仿宋_GB2312"/>
          <w:sz w:val="28"/>
          <w:szCs w:val="28"/>
        </w:rPr>
        <w:t>PDF</w:t>
      </w:r>
      <w:r>
        <w:rPr>
          <w:rFonts w:ascii="Times New Roman" w:hAnsi="仿宋_GB2312" w:eastAsia="仿宋_GB2312"/>
          <w:sz w:val="28"/>
          <w:szCs w:val="28"/>
        </w:rPr>
        <w:t>格式），仅上传</w:t>
      </w:r>
      <w:r>
        <w:rPr>
          <w:rFonts w:ascii="Times New Roman" w:hAnsi="Times New Roman" w:eastAsia="仿宋_GB2312"/>
          <w:sz w:val="28"/>
          <w:szCs w:val="28"/>
        </w:rPr>
        <w:t>PDF</w:t>
      </w:r>
      <w:r>
        <w:rPr>
          <w:rFonts w:ascii="Times New Roman" w:hAnsi="仿宋_GB2312" w:eastAsia="仿宋_GB2312"/>
          <w:sz w:val="28"/>
          <w:szCs w:val="28"/>
        </w:rPr>
        <w:t>文档。</w:t>
      </w:r>
    </w:p>
    <w:p w14:paraId="6300C378">
      <w:pPr>
        <w:tabs>
          <w:tab w:val="left" w:pos="1360"/>
        </w:tabs>
        <w:spacing w:line="560" w:lineRule="exact"/>
        <w:ind w:firstLine="560" w:firstLineChars="200"/>
        <w:rPr>
          <w:rFonts w:hint="eastAsia" w:hAnsi="仿宋_GB2312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hAnsi="仿宋_GB2312" w:eastAsia="仿宋_GB2312"/>
          <w:sz w:val="28"/>
          <w:szCs w:val="28"/>
        </w:rPr>
        <w:t>其他相关证明材料需扫描在</w:t>
      </w:r>
      <w:r>
        <w:rPr>
          <w:rFonts w:hint="eastAsia" w:ascii="Times New Roman" w:hAnsi="仿宋_GB2312" w:eastAsia="仿宋_GB2312"/>
          <w:sz w:val="28"/>
          <w:szCs w:val="28"/>
        </w:rPr>
        <w:t>另</w:t>
      </w:r>
      <w:r>
        <w:rPr>
          <w:rFonts w:ascii="Times New Roman" w:hAnsi="仿宋_GB2312" w:eastAsia="仿宋_GB2312"/>
          <w:sz w:val="28"/>
          <w:szCs w:val="28"/>
        </w:rPr>
        <w:t>一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PDF</w:t>
      </w:r>
      <w:r>
        <w:rPr>
          <w:rFonts w:ascii="Times New Roman" w:hAnsi="仿宋_GB2312" w:eastAsia="仿宋_GB2312"/>
          <w:sz w:val="28"/>
          <w:szCs w:val="28"/>
        </w:rPr>
        <w:t>文档上传。</w:t>
      </w:r>
    </w:p>
    <w:sectPr>
      <w:footerReference r:id="rId3" w:type="default"/>
      <w:footerReference r:id="rId4" w:type="even"/>
      <w:pgSz w:w="11900" w:h="16840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9E3F8CF-2606-4BB0-90DB-67ECF370F31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C6F7C6-017A-4E74-B1F1-783256A4B5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FD1FC37-4CE1-4C8C-A78A-34480C73D9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9E8BC7D-B55D-4B00-BD5F-3489448E56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577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E26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E26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F9E3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C76B8"/>
    <w:multiLevelType w:val="singleLevel"/>
    <w:tmpl w:val="ABDC76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24D2210"/>
    <w:multiLevelType w:val="singleLevel"/>
    <w:tmpl w:val="524D221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NTZmYjdkZjk4Y2NmNTEyMDBiZDgwMDQ5OTRhZjMifQ=="/>
  </w:docVars>
  <w:rsids>
    <w:rsidRoot w:val="00CD5C0E"/>
    <w:rsid w:val="000B5FD8"/>
    <w:rsid w:val="00400A50"/>
    <w:rsid w:val="00425995"/>
    <w:rsid w:val="00456C90"/>
    <w:rsid w:val="004757E7"/>
    <w:rsid w:val="005E0337"/>
    <w:rsid w:val="008250C0"/>
    <w:rsid w:val="009D77F3"/>
    <w:rsid w:val="00A20527"/>
    <w:rsid w:val="00A22C07"/>
    <w:rsid w:val="00B766D8"/>
    <w:rsid w:val="00BE4C81"/>
    <w:rsid w:val="00BF3CD4"/>
    <w:rsid w:val="00BF5B33"/>
    <w:rsid w:val="00CD5C0E"/>
    <w:rsid w:val="00D56818"/>
    <w:rsid w:val="00D62F0D"/>
    <w:rsid w:val="00DC17F6"/>
    <w:rsid w:val="00E3189B"/>
    <w:rsid w:val="00EA1435"/>
    <w:rsid w:val="00F81EE3"/>
    <w:rsid w:val="02C257BF"/>
    <w:rsid w:val="033F39A1"/>
    <w:rsid w:val="06DB4B92"/>
    <w:rsid w:val="07410DE6"/>
    <w:rsid w:val="087E3FB2"/>
    <w:rsid w:val="094C6B29"/>
    <w:rsid w:val="0CDC2A61"/>
    <w:rsid w:val="0DC81BB3"/>
    <w:rsid w:val="0EB32626"/>
    <w:rsid w:val="0FFE6C72"/>
    <w:rsid w:val="126947FE"/>
    <w:rsid w:val="15767062"/>
    <w:rsid w:val="163D2B66"/>
    <w:rsid w:val="164D719B"/>
    <w:rsid w:val="18E069E5"/>
    <w:rsid w:val="1A9C249F"/>
    <w:rsid w:val="1AAE21D3"/>
    <w:rsid w:val="1C7F5C7B"/>
    <w:rsid w:val="1D8A540E"/>
    <w:rsid w:val="24194B61"/>
    <w:rsid w:val="252A5812"/>
    <w:rsid w:val="272950BB"/>
    <w:rsid w:val="28A16022"/>
    <w:rsid w:val="2CE57E53"/>
    <w:rsid w:val="2F6C441C"/>
    <w:rsid w:val="30122647"/>
    <w:rsid w:val="32784055"/>
    <w:rsid w:val="36AF746F"/>
    <w:rsid w:val="3A074D22"/>
    <w:rsid w:val="3D1139A1"/>
    <w:rsid w:val="3F36407B"/>
    <w:rsid w:val="3FAB07C3"/>
    <w:rsid w:val="42075BA1"/>
    <w:rsid w:val="42A42C9C"/>
    <w:rsid w:val="444D7109"/>
    <w:rsid w:val="45561B3A"/>
    <w:rsid w:val="485422E0"/>
    <w:rsid w:val="498D59DB"/>
    <w:rsid w:val="49AB13C0"/>
    <w:rsid w:val="4A600544"/>
    <w:rsid w:val="4BA45843"/>
    <w:rsid w:val="4C91620F"/>
    <w:rsid w:val="4F712FED"/>
    <w:rsid w:val="52805A8E"/>
    <w:rsid w:val="56712851"/>
    <w:rsid w:val="5B0B1E06"/>
    <w:rsid w:val="5B602F27"/>
    <w:rsid w:val="5D9E058D"/>
    <w:rsid w:val="616D1168"/>
    <w:rsid w:val="699D482D"/>
    <w:rsid w:val="6A420281"/>
    <w:rsid w:val="6B4F780B"/>
    <w:rsid w:val="6DCC4194"/>
    <w:rsid w:val="71200449"/>
    <w:rsid w:val="731942EC"/>
    <w:rsid w:val="766C1E77"/>
    <w:rsid w:val="7C7178B7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5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4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qFormat/>
    <w:uiPriority w:val="99"/>
    <w:rPr>
      <w:color w:val="0563C1"/>
      <w:u w:val="single"/>
    </w:rPr>
  </w:style>
  <w:style w:type="character" w:customStyle="1" w:styleId="14">
    <w:name w:val="标题 1 字符"/>
    <w:basedOn w:val="1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正文文本 字符"/>
    <w:basedOn w:val="11"/>
    <w:link w:val="2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1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9">
    <w:name w:val="Revision_1348b21a-d509-41e5-9ad8-4d350a605fe9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未处理的提及1"/>
    <w:basedOn w:val="11"/>
    <w:autoRedefine/>
    <w:qFormat/>
    <w:uiPriority w:val="99"/>
    <w:rPr>
      <w:color w:val="605E5C"/>
      <w:shd w:val="clear" w:color="auto" w:fill="E1DFDD"/>
    </w:rPr>
  </w:style>
  <w:style w:type="character" w:customStyle="1" w:styleId="21">
    <w:name w:val="Body text|1_"/>
    <w:basedOn w:val="11"/>
    <w:link w:val="22"/>
    <w:autoRedefine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2">
    <w:name w:val="Body text|1"/>
    <w:basedOn w:val="1"/>
    <w:link w:val="21"/>
    <w:autoRedefine/>
    <w:qFormat/>
    <w:uiPriority w:val="0"/>
    <w:pPr>
      <w:spacing w:line="44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23">
    <w:name w:val="标题 字符"/>
    <w:basedOn w:val="11"/>
    <w:autoRedefine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24">
    <w:name w:val="标题 字符1"/>
    <w:link w:val="8"/>
    <w:autoRedefine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25">
    <w:name w:val="页脚 字符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1"/>
    <w:pPr>
      <w:ind w:left="231" w:firstLine="640"/>
    </w:pPr>
    <w:rPr>
      <w:rFonts w:ascii="方正仿宋简体" w:hAnsi="方正仿宋简体" w:eastAsia="方正仿宋简体" w:cs="方正仿宋简体"/>
      <w:lang w:val="zh-CN" w:bidi="zh-CN"/>
    </w:rPr>
  </w:style>
  <w:style w:type="character" w:customStyle="1" w:styleId="27">
    <w:name w:val="未处理的提及2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3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A1D3-FC9B-4E1D-9936-7010D7EA9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</Words>
  <Characters>323</Characters>
  <Lines>3</Lines>
  <Paragraphs>1</Paragraphs>
  <TotalTime>168</TotalTime>
  <ScaleCrop>false</ScaleCrop>
  <LinksUpToDate>false</LinksUpToDate>
  <CharactersWithSpaces>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2024-03-14T10:52:00Z</dcterms:created>
  <dc:creator>administrator</dc:creator>
  <cp:lastModifiedBy>pei</cp:lastModifiedBy>
  <cp:lastPrinted>2022-05-04T00:58:00Z</cp:lastPrinted>
  <dcterms:modified xsi:type="dcterms:W3CDTF">2025-12-15T05:57:23Z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380E0A941FBD4840A557160B1891A498</vt:lpwstr>
  </property>
  <property fmtid="{D5CDD505-2E9C-101B-9397-08002B2CF9AE}" pid="4" name="KSOTemplateDocerSaveRecord">
    <vt:lpwstr>eyJoZGlkIjoiYWVjYWZhMGU0ZjU4NDA0YmUyNTc5NzI1YWQ0ZDIyOGMiLCJ1c2VySWQiOiIxOTQzODQ4MzIifQ==</vt:lpwstr>
  </property>
</Properties>
</file>