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napToGrid w:val="0"/>
          <w:kern w:val="0"/>
          <w:sz w:val="36"/>
          <w:szCs w:val="36"/>
        </w:rPr>
        <w:t>2020 年“力行杯”江苏省大学生社会实践项目大赛</w:t>
      </w:r>
      <w:r>
        <w:rPr>
          <w:rFonts w:hint="eastAsia" w:eastAsia="方正小标宋_GBK"/>
          <w:snapToGrid w:val="0"/>
          <w:kern w:val="0"/>
          <w:sz w:val="36"/>
          <w:szCs w:val="36"/>
          <w:lang w:eastAsia="zh-CN"/>
        </w:rPr>
        <w:t>拟</w:t>
      </w:r>
      <w:r>
        <w:rPr>
          <w:rFonts w:hint="eastAsia" w:eastAsia="方正小标宋_GBK"/>
          <w:snapToGrid w:val="0"/>
          <w:kern w:val="0"/>
          <w:sz w:val="36"/>
          <w:szCs w:val="36"/>
        </w:rPr>
        <w:t>推荐</w:t>
      </w:r>
      <w:r>
        <w:rPr>
          <w:rFonts w:hint="eastAsia" w:eastAsia="方正小标宋_GBK"/>
          <w:snapToGrid w:val="0"/>
          <w:kern w:val="0"/>
          <w:sz w:val="36"/>
          <w:szCs w:val="36"/>
          <w:lang w:eastAsia="zh-CN"/>
        </w:rPr>
        <w:t>项目</w:t>
      </w:r>
      <w:r>
        <w:rPr>
          <w:rFonts w:eastAsia="方正小标宋_GBK"/>
          <w:sz w:val="36"/>
          <w:szCs w:val="36"/>
        </w:rPr>
        <w:t>汇总表</w:t>
      </w:r>
    </w:p>
    <w:tbl>
      <w:tblPr>
        <w:tblStyle w:val="6"/>
        <w:tblW w:w="13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5"/>
        <w:gridCol w:w="1472"/>
        <w:gridCol w:w="1571"/>
        <w:gridCol w:w="1305"/>
        <w:gridCol w:w="997"/>
        <w:gridCol w:w="2520"/>
        <w:gridCol w:w="228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7" w:hRule="atLeast"/>
          <w:jc w:val="center"/>
        </w:trPr>
        <w:tc>
          <w:tcPr>
            <w:tcW w:w="15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学院名称</w:t>
            </w:r>
          </w:p>
        </w:tc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名称</w:t>
            </w:r>
          </w:p>
        </w:tc>
        <w:tc>
          <w:tcPr>
            <w:tcW w:w="15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报告或论文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作品名称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实践主体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（个人/团队）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实践形式（线上/线下）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实践举措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（分条简要罗列）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成果形式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（分条简要罗列）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成果内容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（</w:t>
            </w:r>
            <w:r>
              <w:rPr>
                <w:rFonts w:ascii="黑体" w:hAnsi="黑体" w:eastAsia="黑体" w:cs="Century"/>
                <w:sz w:val="24"/>
                <w:szCs w:val="24"/>
              </w:rPr>
              <w:t>100</w:t>
            </w: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5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机械工程学院、城市轨道交通学院</w:t>
            </w:r>
          </w:p>
        </w:tc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共克时艰，“疫”不容辞；驰援湖北，责任“常”在</w:t>
            </w:r>
          </w:p>
        </w:tc>
        <w:tc>
          <w:tcPr>
            <w:tcW w:w="15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  <w:lang w:val="zh-CN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疫情期间青年群体对谣言和线上募捐的行为及看法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团队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线上</w:t>
            </w:r>
          </w:p>
        </w:tc>
        <w:tc>
          <w:tcPr>
            <w:tcW w:w="2520" w:type="dxa"/>
            <w:vAlign w:val="center"/>
          </w:tcPr>
          <w:p>
            <w:pPr>
              <w:pStyle w:val="13"/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  <w:lang w:val="en-US" w:eastAsia="zh-CN"/>
              </w:rPr>
              <w:t>1、</w:t>
            </w: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组织有意向的同学进行有序捐款并进行直观的数据统计。</w:t>
            </w:r>
          </w:p>
          <w:p>
            <w:pPr>
              <w:pStyle w:val="13"/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  <w:lang w:val="en-US" w:eastAsia="zh-CN"/>
              </w:rPr>
              <w:t>2、</w:t>
            </w: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合理采购物资，积极与厂家进行有效交流，确保物资按数目、迅速地抵达疫区。</w:t>
            </w:r>
          </w:p>
          <w:p>
            <w:pPr>
              <w:pStyle w:val="13"/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  <w:lang w:val="en-US" w:eastAsia="zh-CN"/>
              </w:rPr>
              <w:t>3、</w:t>
            </w: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与疫区相关人员积极交流、获取最新情况，实时关注疫情最新动向，按需进行物资投放。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1.调研成果：共计针对“线上募捐”及“谣言与辟谣”相关问题进行调研，收到320份有效数据，并进行分析。媒体推文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①　中青校园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②　江苏新闻网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③　腾讯网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④　多彩大学生网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⑤　公众号“今日高校网”宣传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⑥　北国网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针对前线武汉等地医院医疗用品急缺的问题，提出了线上募捐及线下调研的方案，线上募捐12687.21元，以物资的形式援驰前线医院；调研收到有效问卷320份。成果发表在中青校园、江苏新闻网、腾讯网、多彩大学生网等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3" w:hRule="atLeast"/>
          <w:jc w:val="center"/>
        </w:trPr>
        <w:tc>
          <w:tcPr>
            <w:tcW w:w="15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环境与安全工程学院</w:t>
            </w:r>
          </w:p>
        </w:tc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青春战“疫”云端行</w:t>
            </w:r>
          </w:p>
        </w:tc>
        <w:tc>
          <w:tcPr>
            <w:tcW w:w="15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青春战“疫”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  <w:lang w:eastAsia="zh-CN"/>
              </w:rPr>
              <w:t>团队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线上+线下</w:t>
            </w:r>
          </w:p>
        </w:tc>
        <w:tc>
          <w:tcPr>
            <w:tcW w:w="2520" w:type="dxa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1.线上齐心：在线上收集海报的，书信，视频祝福的，歌词等祝福武汉作品</w:t>
            </w:r>
          </w:p>
          <w:p>
            <w:pPr>
              <w:pStyle w:val="13"/>
              <w:spacing w:line="360" w:lineRule="auto"/>
              <w:ind w:firstLine="0" w:firstLineChars="0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2.线下协力：通过环宝小分队的号召，许多学子不顾个人利益，走进后方为人民服务。他们有到政府、村委会、居委会协助办公的，有到村里、社区里、小区里宣传防疫知识的，有协助相关工作人员登记、检测、运输物资等防疫工作的，他们都在尽着自己最大的能力。</w:t>
            </w:r>
          </w:p>
          <w:p>
            <w:pPr>
              <w:pStyle w:val="13"/>
              <w:spacing w:line="360" w:lineRule="auto"/>
              <w:ind w:firstLine="0" w:firstLineChars="0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3.及时报道：我们及时收集战“疫”事迹资料并在各平台宣传发布，以为榜样，同时在线上及时将收集到的优秀作品展示出来并提倡其他同学学习。</w:t>
            </w:r>
          </w:p>
        </w:tc>
        <w:tc>
          <w:tcPr>
            <w:tcW w:w="22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1、征集归纳优质的海报，话语，视频，文字，诗歌等祝福武汉作品。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2、汇总作品，结合实际形成青春战“疫”论文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3、制作相关视频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4、qq空间，微博，微信等关于相关事件报告的文字材料。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1、对于青年。通过小分队作品的征集及相关作品的广泛推送，进一步增强广大青年战胜疫情的信心，厚植爱国主义情怀，也为他们打造了社会实践的平台，丰富了专业知识加强了理论结合实践的能力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2、对于社会。通过作品的推送，让社会看到了青年人的力量，也感受到了青年人的热血与青春，展示出了优秀中国青年的模样。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1" w:hRule="atLeast"/>
          <w:jc w:val="center"/>
        </w:trPr>
        <w:tc>
          <w:tcPr>
            <w:tcW w:w="15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商学院</w:t>
            </w:r>
          </w:p>
        </w:tc>
        <w:tc>
          <w:tcPr>
            <w:tcW w:w="14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“云志教，疫成长”专项实践活动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zh-CN"/>
              </w:rPr>
              <w:t>“云志愿”助力爱的教育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zh-CN"/>
              </w:rPr>
              <w:t>——“</w:t>
            </w: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云志教，疫成长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zh-CN"/>
              </w:rPr>
              <w:t>”实践报告</w:t>
            </w:r>
          </w:p>
        </w:tc>
        <w:tc>
          <w:tcPr>
            <w:tcW w:w="13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团队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线上</w:t>
            </w:r>
          </w:p>
        </w:tc>
        <w:tc>
          <w:tcPr>
            <w:tcW w:w="2520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课业疑难问题解答及相关知识总结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心理咨询、大学生活介绍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进行最终线上调查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汇总实践结果、总结实践心得感悟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共计服务100余人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结果调查问卷收到一致好评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提升学生及团队成员思想认识水平和综合素质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研究“云志愿”服务模式</w:t>
            </w:r>
          </w:p>
        </w:tc>
        <w:tc>
          <w:tcPr>
            <w:tcW w:w="222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Style w:val="8"/>
                <w:rFonts w:ascii="华文仿宋" w:hAnsi="华文仿宋" w:eastAsia="华文仿宋" w:cs="华文仿宋"/>
                <w:i w:val="0"/>
                <w:sz w:val="24"/>
                <w:szCs w:val="24"/>
              </w:rPr>
            </w:pPr>
            <w:r>
              <w:rPr>
                <w:rStyle w:val="8"/>
                <w:rFonts w:hint="eastAsia" w:ascii="华文仿宋" w:hAnsi="华文仿宋" w:eastAsia="华文仿宋" w:cs="华文仿宋"/>
                <w:i w:val="0"/>
                <w:sz w:val="24"/>
                <w:szCs w:val="24"/>
              </w:rPr>
              <w:t>在实践过程中共计服务100余人，获得了家长学生的一致好评，增强了我们团队成员的社会责任感和时代使命感。最终我们探究了“云志愿”的可行性，“公益网校”计划初步形成。</w:t>
            </w:r>
          </w:p>
        </w:tc>
      </w:tr>
    </w:tbl>
    <w:p>
      <w:pPr>
        <w:spacing w:line="600" w:lineRule="exact"/>
        <w:rPr>
          <w:rFonts w:eastAsia="仿宋"/>
          <w:b/>
          <w:color w:val="FF000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entury" w:hAnsi="Century"/>
        <w:sz w:val="21"/>
        <w:szCs w:val="21"/>
      </w:rPr>
    </w:pPr>
    <w:r>
      <w:rPr>
        <w:rFonts w:ascii="Century" w:hAnsi="Century"/>
        <w:sz w:val="21"/>
        <w:szCs w:val="21"/>
      </w:rPr>
      <w:fldChar w:fldCharType="begin"/>
    </w:r>
    <w:r>
      <w:rPr>
        <w:rFonts w:ascii="Century" w:hAnsi="Century"/>
        <w:sz w:val="21"/>
        <w:szCs w:val="21"/>
      </w:rPr>
      <w:instrText xml:space="preserve"> PAGE   \* MERGEFORMAT </w:instrText>
    </w:r>
    <w:r>
      <w:rPr>
        <w:rFonts w:ascii="Century" w:hAnsi="Century"/>
        <w:sz w:val="21"/>
        <w:szCs w:val="21"/>
      </w:rPr>
      <w:fldChar w:fldCharType="separate"/>
    </w:r>
    <w:r>
      <w:rPr>
        <w:rFonts w:ascii="Century" w:hAnsi="Century"/>
        <w:sz w:val="21"/>
        <w:szCs w:val="21"/>
        <w:lang w:val="zh-CN"/>
      </w:rPr>
      <w:t>9</w:t>
    </w:r>
    <w:r>
      <w:rPr>
        <w:rFonts w:ascii="Century" w:hAnsi="Century"/>
        <w:sz w:val="21"/>
        <w:szCs w:val="21"/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8443"/>
    <w:multiLevelType w:val="singleLevel"/>
    <w:tmpl w:val="088E84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BE6878"/>
    <w:multiLevelType w:val="singleLevel"/>
    <w:tmpl w:val="6EBE68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3425"/>
    <w:rsid w:val="0002145C"/>
    <w:rsid w:val="00074E86"/>
    <w:rsid w:val="00085D8F"/>
    <w:rsid w:val="00126809"/>
    <w:rsid w:val="00170F3C"/>
    <w:rsid w:val="00196169"/>
    <w:rsid w:val="001C3049"/>
    <w:rsid w:val="001D41E9"/>
    <w:rsid w:val="002955DB"/>
    <w:rsid w:val="002D4570"/>
    <w:rsid w:val="00372EBA"/>
    <w:rsid w:val="003E0DEC"/>
    <w:rsid w:val="004C1A90"/>
    <w:rsid w:val="004F1E29"/>
    <w:rsid w:val="005017A9"/>
    <w:rsid w:val="00521F63"/>
    <w:rsid w:val="00524125"/>
    <w:rsid w:val="00525000"/>
    <w:rsid w:val="00534332"/>
    <w:rsid w:val="0054728B"/>
    <w:rsid w:val="00575CF4"/>
    <w:rsid w:val="005A2447"/>
    <w:rsid w:val="005C6B01"/>
    <w:rsid w:val="005F08D0"/>
    <w:rsid w:val="00600530"/>
    <w:rsid w:val="00610A26"/>
    <w:rsid w:val="00610F1A"/>
    <w:rsid w:val="00646D76"/>
    <w:rsid w:val="006D718E"/>
    <w:rsid w:val="007172EC"/>
    <w:rsid w:val="007E679A"/>
    <w:rsid w:val="007F21DE"/>
    <w:rsid w:val="00804EA8"/>
    <w:rsid w:val="00806971"/>
    <w:rsid w:val="00811E20"/>
    <w:rsid w:val="008242C8"/>
    <w:rsid w:val="00824C6B"/>
    <w:rsid w:val="0083661F"/>
    <w:rsid w:val="00870760"/>
    <w:rsid w:val="00880FD9"/>
    <w:rsid w:val="008A4560"/>
    <w:rsid w:val="008B4C4E"/>
    <w:rsid w:val="00923C10"/>
    <w:rsid w:val="00924A3A"/>
    <w:rsid w:val="00925455"/>
    <w:rsid w:val="009C0E59"/>
    <w:rsid w:val="00A27E5F"/>
    <w:rsid w:val="00A44333"/>
    <w:rsid w:val="00A67A5D"/>
    <w:rsid w:val="00AF10CF"/>
    <w:rsid w:val="00B403EC"/>
    <w:rsid w:val="00B52947"/>
    <w:rsid w:val="00B743FD"/>
    <w:rsid w:val="00B90703"/>
    <w:rsid w:val="00C1662B"/>
    <w:rsid w:val="00C37162"/>
    <w:rsid w:val="00C41B7B"/>
    <w:rsid w:val="00C72D5B"/>
    <w:rsid w:val="00C85B3C"/>
    <w:rsid w:val="00C916AD"/>
    <w:rsid w:val="00C954B3"/>
    <w:rsid w:val="00C97899"/>
    <w:rsid w:val="00CA36D1"/>
    <w:rsid w:val="00D23A66"/>
    <w:rsid w:val="00D2789D"/>
    <w:rsid w:val="00D424D2"/>
    <w:rsid w:val="00D45003"/>
    <w:rsid w:val="00D46793"/>
    <w:rsid w:val="00D95965"/>
    <w:rsid w:val="00D96D18"/>
    <w:rsid w:val="00DC20AA"/>
    <w:rsid w:val="00E05ABC"/>
    <w:rsid w:val="00E13CAC"/>
    <w:rsid w:val="00E23184"/>
    <w:rsid w:val="00E327EA"/>
    <w:rsid w:val="00E73A21"/>
    <w:rsid w:val="00E913FB"/>
    <w:rsid w:val="00EA6D41"/>
    <w:rsid w:val="00F51ADB"/>
    <w:rsid w:val="00F6010B"/>
    <w:rsid w:val="00FC73B4"/>
    <w:rsid w:val="00FD6682"/>
    <w:rsid w:val="00FE061E"/>
    <w:rsid w:val="01290811"/>
    <w:rsid w:val="01664D67"/>
    <w:rsid w:val="022B016F"/>
    <w:rsid w:val="02AA3B99"/>
    <w:rsid w:val="02AD4836"/>
    <w:rsid w:val="02B802F4"/>
    <w:rsid w:val="051C79FC"/>
    <w:rsid w:val="05372DDE"/>
    <w:rsid w:val="06446161"/>
    <w:rsid w:val="06557F3D"/>
    <w:rsid w:val="07104D5F"/>
    <w:rsid w:val="07107CC3"/>
    <w:rsid w:val="074D6809"/>
    <w:rsid w:val="07891252"/>
    <w:rsid w:val="07CB5BB7"/>
    <w:rsid w:val="07D51837"/>
    <w:rsid w:val="085B7013"/>
    <w:rsid w:val="08926986"/>
    <w:rsid w:val="08E63ED9"/>
    <w:rsid w:val="08F377DE"/>
    <w:rsid w:val="091C5EE8"/>
    <w:rsid w:val="09250ACA"/>
    <w:rsid w:val="0925119D"/>
    <w:rsid w:val="09A17795"/>
    <w:rsid w:val="0A3A081E"/>
    <w:rsid w:val="0A814210"/>
    <w:rsid w:val="0AB827BF"/>
    <w:rsid w:val="0AFD288B"/>
    <w:rsid w:val="0B4E4D11"/>
    <w:rsid w:val="0B546B90"/>
    <w:rsid w:val="0B5D07EC"/>
    <w:rsid w:val="0BAD7DDE"/>
    <w:rsid w:val="0C5C2EB4"/>
    <w:rsid w:val="0CCF6462"/>
    <w:rsid w:val="0CFF0638"/>
    <w:rsid w:val="0D2577B1"/>
    <w:rsid w:val="0D321FB3"/>
    <w:rsid w:val="0DA91E3A"/>
    <w:rsid w:val="0DF859ED"/>
    <w:rsid w:val="0E1B28AE"/>
    <w:rsid w:val="0E1D178B"/>
    <w:rsid w:val="0E8B047C"/>
    <w:rsid w:val="0F497DEA"/>
    <w:rsid w:val="0F6F32FD"/>
    <w:rsid w:val="1058082C"/>
    <w:rsid w:val="11C74485"/>
    <w:rsid w:val="11F12EC8"/>
    <w:rsid w:val="1228734D"/>
    <w:rsid w:val="126C5020"/>
    <w:rsid w:val="126D23EB"/>
    <w:rsid w:val="12BF05C3"/>
    <w:rsid w:val="138805DF"/>
    <w:rsid w:val="156B6321"/>
    <w:rsid w:val="15B43969"/>
    <w:rsid w:val="16302F73"/>
    <w:rsid w:val="16497691"/>
    <w:rsid w:val="16630707"/>
    <w:rsid w:val="171B6DBA"/>
    <w:rsid w:val="17796C4E"/>
    <w:rsid w:val="17CD30E9"/>
    <w:rsid w:val="18005653"/>
    <w:rsid w:val="18D61E34"/>
    <w:rsid w:val="18E43373"/>
    <w:rsid w:val="19D43D4F"/>
    <w:rsid w:val="1ADA7CF7"/>
    <w:rsid w:val="1B111F18"/>
    <w:rsid w:val="1B9F7946"/>
    <w:rsid w:val="1BAE24DD"/>
    <w:rsid w:val="1BBE3424"/>
    <w:rsid w:val="1BC010FF"/>
    <w:rsid w:val="1C6A3058"/>
    <w:rsid w:val="1EAA0791"/>
    <w:rsid w:val="1ED34333"/>
    <w:rsid w:val="1F1337BD"/>
    <w:rsid w:val="1F416A28"/>
    <w:rsid w:val="1FF6273B"/>
    <w:rsid w:val="20004272"/>
    <w:rsid w:val="210E6DF7"/>
    <w:rsid w:val="217962CE"/>
    <w:rsid w:val="2199796B"/>
    <w:rsid w:val="219F0A73"/>
    <w:rsid w:val="21E54E0B"/>
    <w:rsid w:val="221E466E"/>
    <w:rsid w:val="222907DF"/>
    <w:rsid w:val="2307469D"/>
    <w:rsid w:val="23180013"/>
    <w:rsid w:val="23842999"/>
    <w:rsid w:val="243D2D06"/>
    <w:rsid w:val="252952BB"/>
    <w:rsid w:val="25A22000"/>
    <w:rsid w:val="25E64144"/>
    <w:rsid w:val="268672BA"/>
    <w:rsid w:val="26B908A7"/>
    <w:rsid w:val="26FA2E45"/>
    <w:rsid w:val="273340B3"/>
    <w:rsid w:val="28186C45"/>
    <w:rsid w:val="28247C10"/>
    <w:rsid w:val="28617F9C"/>
    <w:rsid w:val="28620F40"/>
    <w:rsid w:val="286407C5"/>
    <w:rsid w:val="28CE46F1"/>
    <w:rsid w:val="294666D7"/>
    <w:rsid w:val="2ADE7BD7"/>
    <w:rsid w:val="2C0900EC"/>
    <w:rsid w:val="2C9F11C3"/>
    <w:rsid w:val="2D560CBC"/>
    <w:rsid w:val="2DC91009"/>
    <w:rsid w:val="2DD65906"/>
    <w:rsid w:val="2F272E2E"/>
    <w:rsid w:val="2F4F141C"/>
    <w:rsid w:val="2FAF11A8"/>
    <w:rsid w:val="2FEC384C"/>
    <w:rsid w:val="308204C1"/>
    <w:rsid w:val="30C54C08"/>
    <w:rsid w:val="31243221"/>
    <w:rsid w:val="313B449E"/>
    <w:rsid w:val="316E4AD0"/>
    <w:rsid w:val="31B535EB"/>
    <w:rsid w:val="325E24DC"/>
    <w:rsid w:val="330B34D2"/>
    <w:rsid w:val="332008FE"/>
    <w:rsid w:val="33B20EAD"/>
    <w:rsid w:val="34CF7290"/>
    <w:rsid w:val="35D80FBF"/>
    <w:rsid w:val="36201DC6"/>
    <w:rsid w:val="367D51D6"/>
    <w:rsid w:val="369A31BF"/>
    <w:rsid w:val="36E63FA3"/>
    <w:rsid w:val="38231C36"/>
    <w:rsid w:val="38B035F7"/>
    <w:rsid w:val="38B131D3"/>
    <w:rsid w:val="391F4990"/>
    <w:rsid w:val="397B10BC"/>
    <w:rsid w:val="39855875"/>
    <w:rsid w:val="3992577C"/>
    <w:rsid w:val="3A2D68D4"/>
    <w:rsid w:val="3A6D7E74"/>
    <w:rsid w:val="3A805704"/>
    <w:rsid w:val="3AB23435"/>
    <w:rsid w:val="3B140069"/>
    <w:rsid w:val="3B7B6159"/>
    <w:rsid w:val="3BAD67E2"/>
    <w:rsid w:val="3BE95726"/>
    <w:rsid w:val="3C185FF3"/>
    <w:rsid w:val="3C1F2E9E"/>
    <w:rsid w:val="3C5D2247"/>
    <w:rsid w:val="3CA01987"/>
    <w:rsid w:val="3D352F7E"/>
    <w:rsid w:val="3D954C93"/>
    <w:rsid w:val="3DC546B3"/>
    <w:rsid w:val="3E0F7A75"/>
    <w:rsid w:val="3EAA1E33"/>
    <w:rsid w:val="3F0C399D"/>
    <w:rsid w:val="4023418F"/>
    <w:rsid w:val="40417312"/>
    <w:rsid w:val="40AA2A3F"/>
    <w:rsid w:val="41460502"/>
    <w:rsid w:val="415453AC"/>
    <w:rsid w:val="41D3640C"/>
    <w:rsid w:val="41D956B9"/>
    <w:rsid w:val="41F04A67"/>
    <w:rsid w:val="422F7C38"/>
    <w:rsid w:val="42AB1985"/>
    <w:rsid w:val="43A7139F"/>
    <w:rsid w:val="444B2331"/>
    <w:rsid w:val="44D56F7A"/>
    <w:rsid w:val="45572B1A"/>
    <w:rsid w:val="45A227F7"/>
    <w:rsid w:val="45F85FAE"/>
    <w:rsid w:val="471368F3"/>
    <w:rsid w:val="47702C14"/>
    <w:rsid w:val="482F7C98"/>
    <w:rsid w:val="48396FF6"/>
    <w:rsid w:val="49C13636"/>
    <w:rsid w:val="4A043A8C"/>
    <w:rsid w:val="4A4C021D"/>
    <w:rsid w:val="4AEE2782"/>
    <w:rsid w:val="4BB6208C"/>
    <w:rsid w:val="4CFF4CBB"/>
    <w:rsid w:val="4D287933"/>
    <w:rsid w:val="4DDD5E61"/>
    <w:rsid w:val="4E332A81"/>
    <w:rsid w:val="4F0E75EF"/>
    <w:rsid w:val="4FB85C11"/>
    <w:rsid w:val="50003425"/>
    <w:rsid w:val="5010190C"/>
    <w:rsid w:val="51C80E9B"/>
    <w:rsid w:val="528E520C"/>
    <w:rsid w:val="529D2596"/>
    <w:rsid w:val="52D42A5D"/>
    <w:rsid w:val="53384120"/>
    <w:rsid w:val="53527CA2"/>
    <w:rsid w:val="53874C37"/>
    <w:rsid w:val="540E1431"/>
    <w:rsid w:val="54FF33D3"/>
    <w:rsid w:val="55885239"/>
    <w:rsid w:val="55937BCB"/>
    <w:rsid w:val="57E96DA1"/>
    <w:rsid w:val="58481DD8"/>
    <w:rsid w:val="58482A04"/>
    <w:rsid w:val="59E650D8"/>
    <w:rsid w:val="5A436C53"/>
    <w:rsid w:val="5ACA0EF9"/>
    <w:rsid w:val="5B21710C"/>
    <w:rsid w:val="5B4835DC"/>
    <w:rsid w:val="5BB3019E"/>
    <w:rsid w:val="5D383797"/>
    <w:rsid w:val="5E1C258E"/>
    <w:rsid w:val="5E83753E"/>
    <w:rsid w:val="5ED47FF6"/>
    <w:rsid w:val="5EF036CA"/>
    <w:rsid w:val="60924567"/>
    <w:rsid w:val="60CC3B85"/>
    <w:rsid w:val="611B674F"/>
    <w:rsid w:val="62866431"/>
    <w:rsid w:val="62AE3C02"/>
    <w:rsid w:val="63B13BF1"/>
    <w:rsid w:val="63B4193B"/>
    <w:rsid w:val="63C657DF"/>
    <w:rsid w:val="646B3529"/>
    <w:rsid w:val="64DA73F9"/>
    <w:rsid w:val="65397D3E"/>
    <w:rsid w:val="658718D4"/>
    <w:rsid w:val="65FF0705"/>
    <w:rsid w:val="664F23EA"/>
    <w:rsid w:val="664F2884"/>
    <w:rsid w:val="66867A73"/>
    <w:rsid w:val="66A073B9"/>
    <w:rsid w:val="66DB57C1"/>
    <w:rsid w:val="67A81B45"/>
    <w:rsid w:val="6938211D"/>
    <w:rsid w:val="696E6835"/>
    <w:rsid w:val="69A878E6"/>
    <w:rsid w:val="6BCB75E4"/>
    <w:rsid w:val="6C05177E"/>
    <w:rsid w:val="6C637957"/>
    <w:rsid w:val="6C885E6C"/>
    <w:rsid w:val="6E1076E9"/>
    <w:rsid w:val="6F027BF0"/>
    <w:rsid w:val="6F057F10"/>
    <w:rsid w:val="6F6C6415"/>
    <w:rsid w:val="70004C59"/>
    <w:rsid w:val="70366581"/>
    <w:rsid w:val="708568C2"/>
    <w:rsid w:val="70CF4E8F"/>
    <w:rsid w:val="70E011A9"/>
    <w:rsid w:val="717E07ED"/>
    <w:rsid w:val="71B7320D"/>
    <w:rsid w:val="71CB6217"/>
    <w:rsid w:val="721A3F9A"/>
    <w:rsid w:val="72347EBD"/>
    <w:rsid w:val="723667CF"/>
    <w:rsid w:val="725E09CD"/>
    <w:rsid w:val="728F232D"/>
    <w:rsid w:val="729B59A2"/>
    <w:rsid w:val="72B346C2"/>
    <w:rsid w:val="730D362A"/>
    <w:rsid w:val="73A91E04"/>
    <w:rsid w:val="740C531E"/>
    <w:rsid w:val="74A77960"/>
    <w:rsid w:val="75B76DA8"/>
    <w:rsid w:val="765B7D26"/>
    <w:rsid w:val="76EB260F"/>
    <w:rsid w:val="77246FF8"/>
    <w:rsid w:val="781300A0"/>
    <w:rsid w:val="78291441"/>
    <w:rsid w:val="78C479C7"/>
    <w:rsid w:val="7A350D67"/>
    <w:rsid w:val="7A7D2FC8"/>
    <w:rsid w:val="7AA703FA"/>
    <w:rsid w:val="7C4631D0"/>
    <w:rsid w:val="7CA445C3"/>
    <w:rsid w:val="7CBD286B"/>
    <w:rsid w:val="7DAE005A"/>
    <w:rsid w:val="7E433522"/>
    <w:rsid w:val="7E7E3227"/>
    <w:rsid w:val="7F096911"/>
    <w:rsid w:val="7FC23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8AB59-9F99-4396-BFCD-DAAE8D1E7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10</Pages>
  <Words>539</Words>
  <Characters>3077</Characters>
  <Lines>25</Lines>
  <Paragraphs>7</Paragraphs>
  <TotalTime>967</TotalTime>
  <ScaleCrop>false</ScaleCrop>
  <LinksUpToDate>false</LinksUpToDate>
  <CharactersWithSpaces>3609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2020-04-17T02:34:00Z</dcterms:created>
  <dc:creator>Administrator</dc:creator>
  <cp:lastModifiedBy>酋长</cp:lastModifiedBy>
  <cp:lastPrinted>2020-03-23T08:51:00Z</cp:lastPrinted>
  <dcterms:modified xsi:type="dcterms:W3CDTF">2020-04-24T06:14:25Z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