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63" w:rsidRPr="006B74E5" w:rsidRDefault="00A26D63" w:rsidP="00A26D63">
      <w:pPr>
        <w:widowControl/>
        <w:adjustRightInd w:val="0"/>
        <w:snapToGrid w:val="0"/>
        <w:spacing w:afterLines="30" w:after="93" w:line="400" w:lineRule="exact"/>
        <w:ind w:left="3360" w:hangingChars="1200" w:hanging="3360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6B74E5">
        <w:rPr>
          <w:rFonts w:ascii="黑体" w:eastAsia="黑体" w:hAnsi="黑体" w:cs="宋体" w:hint="eastAsia"/>
          <w:kern w:val="0"/>
          <w:sz w:val="28"/>
          <w:szCs w:val="28"/>
        </w:rPr>
        <w:t>附件3：</w:t>
      </w:r>
    </w:p>
    <w:p w:rsidR="00A26D63" w:rsidRPr="006B74E5" w:rsidRDefault="00A26D63" w:rsidP="00A26D63">
      <w:pPr>
        <w:adjustRightInd w:val="0"/>
        <w:snapToGrid w:val="0"/>
        <w:spacing w:afterLines="100" w:after="312" w:line="400" w:lineRule="exact"/>
        <w:ind w:firstLine="720"/>
        <w:jc w:val="center"/>
        <w:rPr>
          <w:rFonts w:ascii="文鼎大标宋简" w:eastAsia="文鼎大标宋简" w:hAnsi="宋体" w:cs="宋体" w:hint="eastAsia"/>
          <w:kern w:val="0"/>
          <w:sz w:val="36"/>
          <w:szCs w:val="36"/>
        </w:rPr>
      </w:pPr>
      <w:bookmarkStart w:id="0" w:name="_GoBack"/>
      <w:r w:rsidRPr="006B74E5">
        <w:rPr>
          <w:rFonts w:ascii="文鼎大标宋简" w:eastAsia="文鼎大标宋简" w:hAnsi="宋体" w:cs="宋体" w:hint="eastAsia"/>
          <w:kern w:val="0"/>
          <w:sz w:val="36"/>
          <w:szCs w:val="36"/>
        </w:rPr>
        <w:t>常州大学201</w:t>
      </w:r>
      <w:r>
        <w:rPr>
          <w:rFonts w:ascii="文鼎大标宋简" w:eastAsia="文鼎大标宋简" w:hAnsi="宋体" w:cs="宋体" w:hint="eastAsia"/>
          <w:kern w:val="0"/>
          <w:sz w:val="36"/>
          <w:szCs w:val="36"/>
        </w:rPr>
        <w:t>9</w:t>
      </w:r>
      <w:r w:rsidRPr="006B74E5">
        <w:rPr>
          <w:rFonts w:ascii="文鼎大标宋简" w:eastAsia="文鼎大标宋简" w:hAnsi="宋体" w:cs="宋体" w:hint="eastAsia"/>
          <w:kern w:val="0"/>
          <w:sz w:val="36"/>
          <w:szCs w:val="36"/>
        </w:rPr>
        <w:t>年“五四青年学生奖”推荐汇总表</w:t>
      </w:r>
    </w:p>
    <w:bookmarkEnd w:id="0"/>
    <w:p w:rsidR="00A26D63" w:rsidRPr="00D34A34" w:rsidRDefault="00A26D63" w:rsidP="00A26D63">
      <w:pPr>
        <w:spacing w:line="400" w:lineRule="exact"/>
        <w:rPr>
          <w:rFonts w:ascii="黑体" w:eastAsia="黑体" w:hAnsi="黑体" w:hint="eastAsia"/>
          <w:sz w:val="28"/>
          <w:szCs w:val="28"/>
        </w:rPr>
      </w:pPr>
      <w:r w:rsidRPr="00D34A34">
        <w:rPr>
          <w:rFonts w:ascii="黑体" w:eastAsia="黑体" w:hAnsi="黑体" w:hint="eastAsia"/>
          <w:sz w:val="28"/>
          <w:szCs w:val="28"/>
        </w:rPr>
        <w:t>推荐单位（盖章）：</w:t>
      </w:r>
    </w:p>
    <w:p w:rsidR="00A26D63" w:rsidRPr="00D34A34" w:rsidRDefault="00A26D63" w:rsidP="00A26D63">
      <w:pPr>
        <w:spacing w:afterLines="50" w:after="156" w:line="400" w:lineRule="exact"/>
        <w:rPr>
          <w:rFonts w:ascii="黑体" w:eastAsia="黑体" w:hAnsi="黑体" w:hint="eastAsia"/>
          <w:sz w:val="28"/>
          <w:szCs w:val="28"/>
        </w:rPr>
      </w:pPr>
      <w:r w:rsidRPr="00D34A34">
        <w:rPr>
          <w:rFonts w:ascii="黑体" w:eastAsia="黑体" w:hAnsi="黑体" w:hint="eastAsia"/>
          <w:sz w:val="28"/>
          <w:szCs w:val="28"/>
        </w:rPr>
        <w:t>一、个人推荐汇总表（请按推荐顺序详细填写）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9"/>
        <w:gridCol w:w="1221"/>
        <w:gridCol w:w="1045"/>
        <w:gridCol w:w="1064"/>
        <w:gridCol w:w="1336"/>
        <w:gridCol w:w="1196"/>
        <w:gridCol w:w="1773"/>
        <w:gridCol w:w="1773"/>
        <w:gridCol w:w="3714"/>
      </w:tblGrid>
      <w:tr w:rsidR="00A26D63" w:rsidRPr="006B74E5" w:rsidTr="001B0961">
        <w:trPr>
          <w:trHeight w:val="1008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4A34">
              <w:rPr>
                <w:rFonts w:ascii="仿宋_GB2312" w:eastAsia="仿宋_GB2312" w:hint="eastAsia"/>
                <w:sz w:val="28"/>
                <w:szCs w:val="28"/>
              </w:rPr>
              <w:t>推荐类别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4A34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4A34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4A34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4A34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4A34"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4A34">
              <w:rPr>
                <w:rFonts w:ascii="仿宋_GB2312" w:eastAsia="仿宋_GB2312" w:hint="eastAsia"/>
                <w:sz w:val="28"/>
                <w:szCs w:val="28"/>
              </w:rPr>
              <w:t>主要事迹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4A34">
              <w:rPr>
                <w:rFonts w:ascii="仿宋_GB2312" w:eastAsia="仿宋_GB2312" w:hint="eastAsia"/>
                <w:sz w:val="28"/>
                <w:szCs w:val="28"/>
              </w:rPr>
              <w:t>主要荣誉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4A34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4A34">
              <w:rPr>
                <w:rFonts w:ascii="仿宋_GB2312" w:eastAsia="仿宋_GB2312" w:hint="eastAsia"/>
                <w:sz w:val="28"/>
                <w:szCs w:val="28"/>
              </w:rPr>
              <w:t>（获得常州大学“五四青年学生奖”及提名奖等情况）</w:t>
            </w:r>
          </w:p>
        </w:tc>
      </w:tr>
      <w:tr w:rsidR="00A26D63" w:rsidRPr="006B74E5" w:rsidTr="001B0961">
        <w:trPr>
          <w:trHeight w:val="504"/>
          <w:jc w:val="center"/>
        </w:trPr>
        <w:tc>
          <w:tcPr>
            <w:tcW w:w="14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6D63" w:rsidRPr="006B74E5" w:rsidTr="001B0961">
        <w:trPr>
          <w:trHeight w:val="551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6D63" w:rsidRPr="006B74E5" w:rsidTr="001B0961">
        <w:trPr>
          <w:trHeight w:val="559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A26D63" w:rsidRPr="00D34A34" w:rsidRDefault="00A26D63" w:rsidP="00A26D63">
      <w:pPr>
        <w:spacing w:beforeLines="50" w:before="156" w:afterLines="50" w:after="156" w:line="400" w:lineRule="exact"/>
        <w:rPr>
          <w:rFonts w:ascii="黑体" w:eastAsia="黑体" w:hAnsi="黑体" w:hint="eastAsia"/>
          <w:sz w:val="28"/>
          <w:szCs w:val="28"/>
        </w:rPr>
      </w:pPr>
      <w:r w:rsidRPr="00D34A34">
        <w:rPr>
          <w:rFonts w:ascii="黑体" w:eastAsia="黑体" w:hAnsi="黑体" w:hint="eastAsia"/>
          <w:sz w:val="28"/>
          <w:szCs w:val="28"/>
        </w:rPr>
        <w:t>二、团队推荐汇总表（请按推荐顺序详细填写）</w:t>
      </w:r>
    </w:p>
    <w:tbl>
      <w:tblPr>
        <w:tblW w:w="14527" w:type="dxa"/>
        <w:jc w:val="center"/>
        <w:tblLook w:val="04A0" w:firstRow="1" w:lastRow="0" w:firstColumn="1" w:lastColumn="0" w:noHBand="0" w:noVBand="1"/>
      </w:tblPr>
      <w:tblGrid>
        <w:gridCol w:w="1509"/>
        <w:gridCol w:w="1537"/>
        <w:gridCol w:w="1134"/>
        <w:gridCol w:w="1701"/>
        <w:gridCol w:w="1701"/>
        <w:gridCol w:w="1888"/>
        <w:gridCol w:w="1493"/>
        <w:gridCol w:w="3564"/>
      </w:tblGrid>
      <w:tr w:rsidR="00A26D63" w:rsidRPr="006B74E5" w:rsidTr="001B0961">
        <w:trPr>
          <w:trHeight w:val="100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4A34">
              <w:rPr>
                <w:rFonts w:ascii="仿宋_GB2312" w:eastAsia="仿宋_GB2312" w:hint="eastAsia"/>
                <w:sz w:val="28"/>
                <w:szCs w:val="28"/>
              </w:rPr>
              <w:t>推荐类别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4A34">
              <w:rPr>
                <w:rFonts w:ascii="仿宋_GB2312" w:eastAsia="仿宋_GB2312" w:hint="eastAsia"/>
                <w:sz w:val="28"/>
                <w:szCs w:val="28"/>
              </w:rPr>
              <w:t>团队名称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4A34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4A34">
              <w:rPr>
                <w:rFonts w:ascii="仿宋_GB2312" w:eastAsia="仿宋_GB2312" w:hint="eastAsia"/>
                <w:sz w:val="28"/>
                <w:szCs w:val="28"/>
              </w:rPr>
              <w:t>团队人数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4A34">
              <w:rPr>
                <w:rFonts w:ascii="仿宋_GB2312" w:eastAsia="仿宋_GB2312" w:hint="eastAsia"/>
                <w:sz w:val="28"/>
                <w:szCs w:val="28"/>
              </w:rPr>
              <w:t>指导老师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4A34">
              <w:rPr>
                <w:rFonts w:ascii="仿宋_GB2312" w:eastAsia="仿宋_GB2312" w:hint="eastAsia"/>
                <w:sz w:val="28"/>
                <w:szCs w:val="28"/>
              </w:rPr>
              <w:t>主要事迹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4A34">
              <w:rPr>
                <w:rFonts w:ascii="仿宋_GB2312" w:eastAsia="仿宋_GB2312" w:hint="eastAsia"/>
                <w:sz w:val="28"/>
                <w:szCs w:val="28"/>
              </w:rPr>
              <w:t>主要荣誉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4A34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D34A34">
              <w:rPr>
                <w:rFonts w:ascii="仿宋_GB2312" w:eastAsia="仿宋_GB2312" w:hint="eastAsia"/>
                <w:sz w:val="28"/>
                <w:szCs w:val="28"/>
              </w:rPr>
              <w:t>（获得常州大学“五四青年学生奖”及提名奖等情况）</w:t>
            </w:r>
          </w:p>
        </w:tc>
      </w:tr>
      <w:tr w:rsidR="00A26D63" w:rsidRPr="006B74E5" w:rsidTr="001B0961">
        <w:trPr>
          <w:trHeight w:val="498"/>
          <w:jc w:val="center"/>
        </w:trPr>
        <w:tc>
          <w:tcPr>
            <w:tcW w:w="15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6D63" w:rsidRPr="006B74E5" w:rsidTr="001B0961">
        <w:trPr>
          <w:trHeight w:val="5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26D63" w:rsidRPr="006B74E5" w:rsidTr="001B0961">
        <w:trPr>
          <w:trHeight w:val="55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6D63" w:rsidRPr="00D34A34" w:rsidRDefault="00A26D63" w:rsidP="001B0961">
            <w:pPr>
              <w:spacing w:line="3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8D1758" w:rsidRPr="00A26D63" w:rsidRDefault="008D1758"/>
    <w:sectPr w:rsidR="008D1758" w:rsidRPr="00A26D63" w:rsidSect="00A26D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63"/>
    <w:rsid w:val="000118F5"/>
    <w:rsid w:val="000235C8"/>
    <w:rsid w:val="00053F3F"/>
    <w:rsid w:val="00055F7A"/>
    <w:rsid w:val="00061DEF"/>
    <w:rsid w:val="00064407"/>
    <w:rsid w:val="000B057E"/>
    <w:rsid w:val="000F708E"/>
    <w:rsid w:val="00112A8C"/>
    <w:rsid w:val="001342AE"/>
    <w:rsid w:val="00143784"/>
    <w:rsid w:val="00170EB3"/>
    <w:rsid w:val="00181499"/>
    <w:rsid w:val="00191DBF"/>
    <w:rsid w:val="001B5CE4"/>
    <w:rsid w:val="001D6906"/>
    <w:rsid w:val="001D6BA2"/>
    <w:rsid w:val="001D6D00"/>
    <w:rsid w:val="00207BC8"/>
    <w:rsid w:val="002112A6"/>
    <w:rsid w:val="00212141"/>
    <w:rsid w:val="00213E52"/>
    <w:rsid w:val="002140AE"/>
    <w:rsid w:val="00227906"/>
    <w:rsid w:val="0025359B"/>
    <w:rsid w:val="00260F17"/>
    <w:rsid w:val="00262C88"/>
    <w:rsid w:val="00295E19"/>
    <w:rsid w:val="002B7D77"/>
    <w:rsid w:val="002C2707"/>
    <w:rsid w:val="002F286A"/>
    <w:rsid w:val="00327092"/>
    <w:rsid w:val="003273F1"/>
    <w:rsid w:val="003313FC"/>
    <w:rsid w:val="00341A01"/>
    <w:rsid w:val="00351E0A"/>
    <w:rsid w:val="003634CD"/>
    <w:rsid w:val="00375CE6"/>
    <w:rsid w:val="0038236A"/>
    <w:rsid w:val="003C0312"/>
    <w:rsid w:val="003D3AE0"/>
    <w:rsid w:val="003E3A78"/>
    <w:rsid w:val="004010E2"/>
    <w:rsid w:val="00402774"/>
    <w:rsid w:val="00414372"/>
    <w:rsid w:val="00434FD2"/>
    <w:rsid w:val="0043500E"/>
    <w:rsid w:val="00455757"/>
    <w:rsid w:val="00493D25"/>
    <w:rsid w:val="004A60D1"/>
    <w:rsid w:val="004E7658"/>
    <w:rsid w:val="005013D5"/>
    <w:rsid w:val="0056414B"/>
    <w:rsid w:val="0056741A"/>
    <w:rsid w:val="00592668"/>
    <w:rsid w:val="005A18C5"/>
    <w:rsid w:val="005A767F"/>
    <w:rsid w:val="005F28E0"/>
    <w:rsid w:val="006177D7"/>
    <w:rsid w:val="00621601"/>
    <w:rsid w:val="006409B3"/>
    <w:rsid w:val="00683FD2"/>
    <w:rsid w:val="00695BC1"/>
    <w:rsid w:val="006A38CB"/>
    <w:rsid w:val="006D4C89"/>
    <w:rsid w:val="006F7013"/>
    <w:rsid w:val="007007AD"/>
    <w:rsid w:val="00703E77"/>
    <w:rsid w:val="00737377"/>
    <w:rsid w:val="00744582"/>
    <w:rsid w:val="00752700"/>
    <w:rsid w:val="00752B27"/>
    <w:rsid w:val="00752F0A"/>
    <w:rsid w:val="0078399E"/>
    <w:rsid w:val="0078613F"/>
    <w:rsid w:val="007A50AF"/>
    <w:rsid w:val="007A7652"/>
    <w:rsid w:val="007B40AB"/>
    <w:rsid w:val="007D501F"/>
    <w:rsid w:val="007F739C"/>
    <w:rsid w:val="008070F7"/>
    <w:rsid w:val="0081493C"/>
    <w:rsid w:val="00843440"/>
    <w:rsid w:val="00844764"/>
    <w:rsid w:val="008819F7"/>
    <w:rsid w:val="008B076E"/>
    <w:rsid w:val="008B44FB"/>
    <w:rsid w:val="008B5094"/>
    <w:rsid w:val="008D1758"/>
    <w:rsid w:val="008E48FC"/>
    <w:rsid w:val="008E76A7"/>
    <w:rsid w:val="00905A7F"/>
    <w:rsid w:val="009168AF"/>
    <w:rsid w:val="00927BE4"/>
    <w:rsid w:val="0093069C"/>
    <w:rsid w:val="009457BD"/>
    <w:rsid w:val="00947801"/>
    <w:rsid w:val="00952793"/>
    <w:rsid w:val="00970D13"/>
    <w:rsid w:val="00976708"/>
    <w:rsid w:val="0099410F"/>
    <w:rsid w:val="009A0671"/>
    <w:rsid w:val="009B1A66"/>
    <w:rsid w:val="009D6B50"/>
    <w:rsid w:val="009E0581"/>
    <w:rsid w:val="009F2126"/>
    <w:rsid w:val="00A0750C"/>
    <w:rsid w:val="00A11224"/>
    <w:rsid w:val="00A12AE5"/>
    <w:rsid w:val="00A24E4A"/>
    <w:rsid w:val="00A26D63"/>
    <w:rsid w:val="00A335DB"/>
    <w:rsid w:val="00A359F9"/>
    <w:rsid w:val="00A37B9F"/>
    <w:rsid w:val="00A47F25"/>
    <w:rsid w:val="00A565DA"/>
    <w:rsid w:val="00A65B40"/>
    <w:rsid w:val="00A80498"/>
    <w:rsid w:val="00A80595"/>
    <w:rsid w:val="00A81EDD"/>
    <w:rsid w:val="00AB7DF0"/>
    <w:rsid w:val="00AE167C"/>
    <w:rsid w:val="00AF10AF"/>
    <w:rsid w:val="00B00FB4"/>
    <w:rsid w:val="00B10D25"/>
    <w:rsid w:val="00B13069"/>
    <w:rsid w:val="00B15FF2"/>
    <w:rsid w:val="00B30D8C"/>
    <w:rsid w:val="00B336B8"/>
    <w:rsid w:val="00B4054D"/>
    <w:rsid w:val="00B4740A"/>
    <w:rsid w:val="00B54538"/>
    <w:rsid w:val="00B85D56"/>
    <w:rsid w:val="00B913BC"/>
    <w:rsid w:val="00BA2A87"/>
    <w:rsid w:val="00BA795D"/>
    <w:rsid w:val="00BB1323"/>
    <w:rsid w:val="00BC4CAA"/>
    <w:rsid w:val="00BC60E7"/>
    <w:rsid w:val="00BC6894"/>
    <w:rsid w:val="00C0357D"/>
    <w:rsid w:val="00C62694"/>
    <w:rsid w:val="00C84C79"/>
    <w:rsid w:val="00C86763"/>
    <w:rsid w:val="00C94A4B"/>
    <w:rsid w:val="00C94D95"/>
    <w:rsid w:val="00CA7D93"/>
    <w:rsid w:val="00CD49C4"/>
    <w:rsid w:val="00CE300A"/>
    <w:rsid w:val="00D31600"/>
    <w:rsid w:val="00D56E74"/>
    <w:rsid w:val="00D57177"/>
    <w:rsid w:val="00D6444E"/>
    <w:rsid w:val="00D660B7"/>
    <w:rsid w:val="00D666EB"/>
    <w:rsid w:val="00DA59C4"/>
    <w:rsid w:val="00DB65D0"/>
    <w:rsid w:val="00DC6996"/>
    <w:rsid w:val="00DF0798"/>
    <w:rsid w:val="00E06644"/>
    <w:rsid w:val="00E1048D"/>
    <w:rsid w:val="00E41466"/>
    <w:rsid w:val="00E51229"/>
    <w:rsid w:val="00E72757"/>
    <w:rsid w:val="00E73444"/>
    <w:rsid w:val="00E76E89"/>
    <w:rsid w:val="00E82153"/>
    <w:rsid w:val="00E9120D"/>
    <w:rsid w:val="00E91319"/>
    <w:rsid w:val="00EA022A"/>
    <w:rsid w:val="00ED1216"/>
    <w:rsid w:val="00EF1CD0"/>
    <w:rsid w:val="00F20752"/>
    <w:rsid w:val="00F64209"/>
    <w:rsid w:val="00F806D2"/>
    <w:rsid w:val="00F90E10"/>
    <w:rsid w:val="00FB00F0"/>
    <w:rsid w:val="00FB44AF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D74CB-4956-4CFE-8E96-265784AE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63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226</Characters>
  <Application>Microsoft Office Word</Application>
  <DocSecurity>0</DocSecurity>
  <Lines>1</Lines>
  <Paragraphs>1</Paragraphs>
  <ScaleCrop>false</ScaleCrop>
  <Company>Sky123.Org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2019-03-05T02:35:00Z</dcterms:created>
  <dcterms:modified xsi:type="dcterms:W3CDTF">2019-03-05T02:35:00Z</dcterms:modified>
</cp:coreProperties>
</file>