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7442" w14:textId="77777777" w:rsidR="00151485" w:rsidRDefault="002C748A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14:paraId="05A5E6FD" w14:textId="009B488B" w:rsidR="00151485" w:rsidRDefault="002C748A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 w:rsidR="004C468A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年度创新创业基金项目学院申报名额分配表</w:t>
      </w:r>
    </w:p>
    <w:p w14:paraId="489B37AD" w14:textId="77777777" w:rsidR="00151485" w:rsidRDefault="00151485">
      <w:pPr>
        <w:spacing w:line="500" w:lineRule="exact"/>
        <w:jc w:val="center"/>
        <w:rPr>
          <w:rFonts w:ascii="仿宋" w:eastAsia="仿宋" w:hAnsi="仿宋"/>
          <w:w w:val="9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268"/>
      </w:tblGrid>
      <w:tr w:rsidR="00151485" w14:paraId="7E96CDC9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5B3B16E" w14:textId="77777777" w:rsidR="00151485" w:rsidRDefault="002C748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AA8AAC" w14:textId="77777777" w:rsidR="00151485" w:rsidRDefault="002C748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可申报项目数</w:t>
            </w:r>
          </w:p>
        </w:tc>
      </w:tr>
      <w:tr w:rsidR="00151485" w14:paraId="1DF7AE31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7A618809" w14:textId="77777777" w:rsidR="00151485" w:rsidRDefault="002C74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石油化工学院、食品学院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ACB064" w14:textId="550FF6A5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55</w:t>
            </w:r>
          </w:p>
        </w:tc>
      </w:tr>
      <w:tr w:rsidR="00151485" w14:paraId="622B2EB9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3BD86A0" w14:textId="58FC9830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药学院、医学院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（筹）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E2718E" w14:textId="0F2BDC4B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35</w:t>
            </w:r>
          </w:p>
        </w:tc>
      </w:tr>
      <w:tr w:rsidR="00151485" w14:paraId="7BE66E29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86F2105" w14:textId="16394697" w:rsidR="00151485" w:rsidRDefault="002C74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机械</w:t>
            </w:r>
            <w:r w:rsidR="004C468A">
              <w:rPr>
                <w:rFonts w:ascii="华文仿宋" w:eastAsia="华文仿宋" w:hAnsi="华文仿宋" w:hint="eastAsia"/>
                <w:sz w:val="32"/>
                <w:szCs w:val="32"/>
              </w:rPr>
              <w:t>与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轨道交通学院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28C8A" w14:textId="15E4D8F8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56</w:t>
            </w:r>
          </w:p>
        </w:tc>
      </w:tr>
      <w:tr w:rsidR="00151485" w14:paraId="129312C9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21D078A" w14:textId="77777777" w:rsidR="00151485" w:rsidRDefault="002C74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石油工程学院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721A8" w14:textId="64E8BE61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41</w:t>
            </w:r>
          </w:p>
        </w:tc>
      </w:tr>
      <w:tr w:rsidR="00151485" w14:paraId="4331DF4E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F4459F3" w14:textId="77777777" w:rsidR="00151485" w:rsidRDefault="002C74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材料科学与工程学院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3B8A34" w14:textId="428F93E8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53</w:t>
            </w:r>
          </w:p>
        </w:tc>
      </w:tr>
      <w:tr w:rsidR="00151485" w14:paraId="419661CD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B509B42" w14:textId="0C24F7FD" w:rsidR="00151485" w:rsidRDefault="002C74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环境与安全工程学院</w:t>
            </w:r>
            <w:r w:rsidR="004C468A">
              <w:rPr>
                <w:rFonts w:ascii="华文仿宋" w:eastAsia="华文仿宋" w:hAnsi="华文仿宋" w:hint="eastAsia"/>
                <w:sz w:val="32"/>
                <w:szCs w:val="32"/>
              </w:rPr>
              <w:t>、城市建设学院（筹）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6130B6" w14:textId="4FF923CD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43</w:t>
            </w:r>
          </w:p>
        </w:tc>
      </w:tr>
      <w:tr w:rsidR="00151485" w14:paraId="3E452D6B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4AFA896" w14:textId="105A4676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微电子与控制工程学院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3767A" w14:textId="39757280" w:rsidR="00151485" w:rsidRPr="004C468A" w:rsidRDefault="004C468A" w:rsidP="004C468A">
            <w:pPr>
              <w:spacing w:line="500" w:lineRule="exact"/>
              <w:jc w:val="center"/>
              <w:rPr>
                <w:rFonts w:ascii="华文仿宋" w:hAnsi="华文仿宋" w:hint="eastAsia"/>
                <w:color w:val="000000" w:themeColor="text1"/>
                <w:sz w:val="32"/>
                <w:szCs w:val="32"/>
              </w:rPr>
            </w:pPr>
            <w:r w:rsidRPr="004C468A">
              <w:rPr>
                <w:rFonts w:ascii="华文仿宋" w:hAnsi="华文仿宋"/>
                <w:color w:val="000000" w:themeColor="text1"/>
                <w:sz w:val="32"/>
                <w:szCs w:val="32"/>
              </w:rPr>
              <w:t>29</w:t>
            </w:r>
          </w:p>
        </w:tc>
      </w:tr>
      <w:tr w:rsidR="001B447B" w14:paraId="39C4E8EA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7EEC2886" w14:textId="3D06E622" w:rsidR="001B447B" w:rsidRP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 w:rsidRPr="004C468A">
              <w:rPr>
                <w:rFonts w:ascii="华文仿宋" w:eastAsia="华文仿宋" w:hAnsi="华文仿宋" w:hint="eastAsia"/>
                <w:sz w:val="32"/>
                <w:szCs w:val="32"/>
              </w:rPr>
              <w:t>计算机与人工智能学院、</w:t>
            </w:r>
            <w:r w:rsidR="001B447B" w:rsidRPr="004C468A">
              <w:rPr>
                <w:rFonts w:ascii="华文仿宋" w:eastAsia="华文仿宋" w:hAnsi="华文仿宋" w:hint="eastAsia"/>
                <w:sz w:val="32"/>
                <w:szCs w:val="32"/>
              </w:rPr>
              <w:t>阿里云大数据学院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DBA7E6" w14:textId="65236149" w:rsidR="001B447B" w:rsidRPr="001B447B" w:rsidRDefault="004C468A" w:rsidP="004C468A">
            <w:pPr>
              <w:spacing w:line="500" w:lineRule="exact"/>
              <w:jc w:val="center"/>
              <w:rPr>
                <w:rFonts w:ascii="华文仿宋" w:hAnsi="华文仿宋" w:hint="eastAsia"/>
                <w:sz w:val="32"/>
                <w:szCs w:val="32"/>
              </w:rPr>
            </w:pPr>
            <w:r>
              <w:rPr>
                <w:rFonts w:ascii="华文仿宋" w:hAnsi="华文仿宋"/>
                <w:sz w:val="32"/>
                <w:szCs w:val="32"/>
              </w:rPr>
              <w:t>25</w:t>
            </w:r>
          </w:p>
        </w:tc>
      </w:tr>
      <w:tr w:rsidR="00151485" w14:paraId="45F29CDA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522821FD" w14:textId="1E0DE0D5" w:rsidR="00151485" w:rsidRDefault="002C74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商学院</w:t>
            </w:r>
            <w:r w:rsidR="004C468A">
              <w:rPr>
                <w:rFonts w:ascii="华文仿宋" w:eastAsia="华文仿宋" w:hAnsi="华文仿宋" w:hint="eastAsia"/>
                <w:sz w:val="32"/>
                <w:szCs w:val="32"/>
              </w:rPr>
              <w:t>、刘国钧管理学院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CBD9A" w14:textId="02DDDDC7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20</w:t>
            </w:r>
          </w:p>
        </w:tc>
      </w:tr>
      <w:tr w:rsidR="004C468A" w14:paraId="7FF3D4B1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87D24F5" w14:textId="7AD419F0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经济学院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FF9B42" w14:textId="35F8CCCC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7</w:t>
            </w:r>
          </w:p>
        </w:tc>
      </w:tr>
      <w:tr w:rsidR="00151485" w14:paraId="788795F2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7784438" w14:textId="77777777" w:rsidR="00151485" w:rsidRDefault="002C74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史良法学院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DDD6D6" w14:textId="200A8945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13</w:t>
            </w:r>
          </w:p>
        </w:tc>
      </w:tr>
      <w:tr w:rsidR="00151485" w14:paraId="0F04DE64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4906CB0" w14:textId="77777777" w:rsidR="00151485" w:rsidRDefault="002C74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瞿秋白政府管理学院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A65482" w14:textId="06C55DE2" w:rsidR="00151485" w:rsidRDefault="002C74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4C468A">
              <w:rPr>
                <w:rFonts w:ascii="华文仿宋" w:eastAsia="华文仿宋" w:hAnsi="华文仿宋"/>
                <w:sz w:val="32"/>
                <w:szCs w:val="32"/>
              </w:rPr>
              <w:t>3</w:t>
            </w:r>
          </w:p>
        </w:tc>
      </w:tr>
      <w:tr w:rsidR="00151485" w14:paraId="0A07FF55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8D449AA" w14:textId="62C950DB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美术与设计学院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1AE676" w14:textId="1D302F0A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13</w:t>
            </w:r>
          </w:p>
        </w:tc>
      </w:tr>
      <w:tr w:rsidR="004C468A" w14:paraId="44BD0EEC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16806575" w14:textId="3FE2212B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音乐与影视学院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0FD2A" w14:textId="1B199D6A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3</w:t>
            </w:r>
          </w:p>
        </w:tc>
      </w:tr>
      <w:tr w:rsidR="004C468A" w14:paraId="4811D81D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1BF87A9D" w14:textId="66DF6674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外国语学院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8499ED" w14:textId="4A13B825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9</w:t>
            </w:r>
          </w:p>
        </w:tc>
      </w:tr>
      <w:tr w:rsidR="00151485" w14:paraId="084055F3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FDB17C6" w14:textId="02C6F695" w:rsidR="00151485" w:rsidRDefault="002C74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周有光文学院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2BF41A" w14:textId="2B824B8E" w:rsidR="00151485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9</w:t>
            </w:r>
          </w:p>
        </w:tc>
      </w:tr>
      <w:tr w:rsidR="004C468A" w14:paraId="7BCBF06E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23C0BA7" w14:textId="1A7B5A4F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体育学院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97BA1D" w14:textId="515B6312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 w:hint="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10</w:t>
            </w:r>
          </w:p>
        </w:tc>
      </w:tr>
      <w:tr w:rsidR="004C468A" w14:paraId="431B6FEF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72E1037" w14:textId="3949D2F3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海外教育学院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0C5A7" w14:textId="6EF7D21F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18</w:t>
            </w:r>
          </w:p>
        </w:tc>
      </w:tr>
      <w:tr w:rsidR="004C468A" w14:paraId="6BDA4475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A759D29" w14:textId="56059BEC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华罗庚学院、智能制造产业学院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1AE544" w14:textId="7EEF304B" w:rsidR="004C468A" w:rsidRDefault="004C468A" w:rsidP="004C468A">
            <w:pPr>
              <w:spacing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26</w:t>
            </w:r>
          </w:p>
        </w:tc>
      </w:tr>
      <w:tr w:rsidR="004C468A" w14:paraId="10022551" w14:textId="77777777" w:rsidTr="004C468A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F8125C8" w14:textId="77777777" w:rsidR="004C468A" w:rsidRDefault="004C468A" w:rsidP="004C468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总数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32514" w14:textId="1F1B1B03" w:rsidR="004C468A" w:rsidRDefault="004C468A" w:rsidP="004C468A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fldChar w:fldCharType="begin"/>
            </w:r>
            <w:r>
              <w:rPr>
                <w:rFonts w:ascii="华文仿宋" w:eastAsia="华文仿宋" w:hAnsi="华文仿宋"/>
                <w:sz w:val="32"/>
                <w:szCs w:val="32"/>
              </w:rPr>
              <w:instrText xml:space="preserve"> =SUM(ABOVE) </w:instrText>
            </w:r>
            <w:r>
              <w:rPr>
                <w:rFonts w:ascii="华文仿宋" w:eastAsia="华文仿宋" w:hAnsi="华文仿宋"/>
                <w:sz w:val="32"/>
                <w:szCs w:val="32"/>
              </w:rPr>
              <w:fldChar w:fldCharType="separate"/>
            </w:r>
            <w:r>
              <w:rPr>
                <w:rFonts w:ascii="华文仿宋" w:eastAsia="华文仿宋" w:hAnsi="华文仿宋"/>
                <w:noProof/>
                <w:sz w:val="32"/>
                <w:szCs w:val="32"/>
              </w:rPr>
              <w:t>498</w:t>
            </w:r>
            <w:r>
              <w:rPr>
                <w:rFonts w:ascii="华文仿宋" w:eastAsia="华文仿宋" w:hAnsi="华文仿宋"/>
                <w:sz w:val="32"/>
                <w:szCs w:val="32"/>
              </w:rPr>
              <w:fldChar w:fldCharType="end"/>
            </w:r>
          </w:p>
        </w:tc>
      </w:tr>
    </w:tbl>
    <w:p w14:paraId="3D5E5EFB" w14:textId="77777777" w:rsidR="00151485" w:rsidRDefault="00151485"/>
    <w:sectPr w:rsidR="00151485" w:rsidSect="0015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3F0A" w14:textId="77777777" w:rsidR="00843FE5" w:rsidRDefault="00843FE5" w:rsidP="001B447B">
      <w:r>
        <w:separator/>
      </w:r>
    </w:p>
  </w:endnote>
  <w:endnote w:type="continuationSeparator" w:id="0">
    <w:p w14:paraId="290FB75B" w14:textId="77777777" w:rsidR="00843FE5" w:rsidRDefault="00843FE5" w:rsidP="001B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86F12" w14:textId="77777777" w:rsidR="00843FE5" w:rsidRDefault="00843FE5" w:rsidP="001B447B">
      <w:r>
        <w:separator/>
      </w:r>
    </w:p>
  </w:footnote>
  <w:footnote w:type="continuationSeparator" w:id="0">
    <w:p w14:paraId="2624D714" w14:textId="77777777" w:rsidR="00843FE5" w:rsidRDefault="00843FE5" w:rsidP="001B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9D9"/>
    <w:rsid w:val="000D3AE9"/>
    <w:rsid w:val="00151485"/>
    <w:rsid w:val="001B447B"/>
    <w:rsid w:val="002C748A"/>
    <w:rsid w:val="003E12FF"/>
    <w:rsid w:val="004C468A"/>
    <w:rsid w:val="005A329B"/>
    <w:rsid w:val="0076017D"/>
    <w:rsid w:val="00843FE5"/>
    <w:rsid w:val="00C60F1E"/>
    <w:rsid w:val="00D4551C"/>
    <w:rsid w:val="00D739D9"/>
    <w:rsid w:val="00E16A78"/>
    <w:rsid w:val="0479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3C275"/>
  <w15:docId w15:val="{ABE9386D-E27C-45B4-8565-A296FD5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4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151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151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15148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151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史 鋆</cp:lastModifiedBy>
  <cp:revision>7</cp:revision>
  <dcterms:created xsi:type="dcterms:W3CDTF">2019-03-20T06:11:00Z</dcterms:created>
  <dcterms:modified xsi:type="dcterms:W3CDTF">2021-03-22T08:03:00Z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