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62E" w:rsidRDefault="009F062E" w:rsidP="009F062E">
      <w:pPr>
        <w:pStyle w:val="1"/>
        <w:spacing w:line="900" w:lineRule="exact"/>
        <w:jc w:val="center"/>
        <w:rPr>
          <w:rFonts w:ascii="楷体_GB2312" w:eastAsia="楷体_GB2312" w:hAnsi="宋体"/>
          <w:color w:val="FF0000"/>
          <w:sz w:val="72"/>
          <w:szCs w:val="72"/>
        </w:rPr>
      </w:pPr>
      <w:r>
        <w:rPr>
          <w:rFonts w:ascii="楷体_GB2312" w:eastAsia="楷体_GB2312" w:hAnsi="宋体" w:hint="eastAsia"/>
          <w:color w:val="FF0000"/>
          <w:sz w:val="72"/>
          <w:szCs w:val="72"/>
        </w:rPr>
        <w:t>常州大学</w:t>
      </w:r>
    </w:p>
    <w:p w:rsidR="009F062E" w:rsidRDefault="009F062E" w:rsidP="009F062E">
      <w:pPr>
        <w:pStyle w:val="1"/>
        <w:spacing w:line="900" w:lineRule="exact"/>
        <w:jc w:val="center"/>
        <w:rPr>
          <w:rFonts w:ascii="宋体" w:hAnsi="宋体"/>
          <w:color w:val="FF0000"/>
          <w:sz w:val="72"/>
          <w:szCs w:val="72"/>
        </w:rPr>
      </w:pPr>
      <w:r>
        <w:rPr>
          <w:rFonts w:ascii="宋体" w:hAnsi="宋体" w:hint="eastAsia"/>
          <w:color w:val="FF0000"/>
          <w:sz w:val="72"/>
          <w:szCs w:val="72"/>
        </w:rPr>
        <w:t>暑期社会实践活动简报</w:t>
      </w:r>
    </w:p>
    <w:p w:rsidR="009F062E" w:rsidRDefault="009F062E" w:rsidP="009F062E">
      <w:pPr>
        <w:pStyle w:val="1"/>
        <w:spacing w:line="900" w:lineRule="exact"/>
        <w:jc w:val="center"/>
        <w:rPr>
          <w:rFonts w:ascii="宋体" w:hAnsi="宋体"/>
          <w:sz w:val="32"/>
          <w:szCs w:val="32"/>
        </w:rPr>
      </w:pPr>
      <w:r>
        <w:rPr>
          <w:rFonts w:ascii="宋体" w:hAnsi="宋体" w:hint="eastAsia"/>
          <w:sz w:val="32"/>
          <w:szCs w:val="32"/>
        </w:rPr>
        <w:t>第</w:t>
      </w:r>
      <w:r w:rsidR="001E5580">
        <w:rPr>
          <w:rFonts w:ascii="宋体" w:hAnsi="宋体" w:hint="eastAsia"/>
          <w:sz w:val="32"/>
          <w:szCs w:val="32"/>
        </w:rPr>
        <w:t>十五</w:t>
      </w:r>
      <w:r>
        <w:rPr>
          <w:rFonts w:ascii="宋体" w:hAnsi="宋体" w:hint="eastAsia"/>
          <w:sz w:val="32"/>
          <w:szCs w:val="32"/>
        </w:rPr>
        <w:t>期</w:t>
      </w:r>
    </w:p>
    <w:p w:rsidR="009F062E" w:rsidRDefault="009F062E" w:rsidP="009F062E">
      <w:pPr>
        <w:spacing w:line="560" w:lineRule="exact"/>
        <w:rPr>
          <w:rFonts w:ascii="楷体_GB2312" w:eastAsia="楷体_GB2312" w:hAnsi="宋体"/>
          <w:color w:val="FF0000"/>
          <w:sz w:val="28"/>
        </w:rPr>
      </w:pPr>
      <w:r>
        <w:rPr>
          <w:rFonts w:ascii="宋体" w:hAnsi="宋体" w:hint="eastAsia"/>
          <w:sz w:val="28"/>
        </w:rPr>
        <w:t>常州大学大学生社会实践活动简报</w:t>
      </w:r>
      <w:r>
        <w:rPr>
          <w:rFonts w:ascii="宋体" w:hAnsi="宋体"/>
          <w:sz w:val="28"/>
        </w:rPr>
        <w:t>小组</w:t>
      </w:r>
      <w:r>
        <w:rPr>
          <w:rFonts w:ascii="宋体" w:hAnsi="宋体" w:hint="eastAsia"/>
          <w:sz w:val="28"/>
        </w:rPr>
        <w:t xml:space="preserve">编      </w:t>
      </w:r>
      <w:r>
        <w:rPr>
          <w:rFonts w:ascii="楷体_GB2312" w:eastAsia="楷体_GB2312" w:hAnsi="宋体" w:hint="eastAsia"/>
          <w:sz w:val="28"/>
        </w:rPr>
        <w:t>2016年</w:t>
      </w:r>
      <w:r w:rsidR="001E5580">
        <w:rPr>
          <w:rFonts w:ascii="楷体_GB2312" w:eastAsia="楷体_GB2312" w:hAnsi="宋体" w:hint="eastAsia"/>
          <w:sz w:val="28"/>
        </w:rPr>
        <w:t>8</w:t>
      </w:r>
      <w:r>
        <w:rPr>
          <w:rFonts w:ascii="楷体_GB2312" w:eastAsia="楷体_GB2312" w:hAnsi="宋体" w:hint="eastAsia"/>
          <w:sz w:val="28"/>
        </w:rPr>
        <w:t>月</w:t>
      </w:r>
      <w:r w:rsidR="001E5580">
        <w:rPr>
          <w:rFonts w:ascii="楷体_GB2312" w:eastAsia="楷体_GB2312" w:hAnsi="宋体" w:hint="eastAsia"/>
          <w:sz w:val="28"/>
        </w:rPr>
        <w:t>5</w:t>
      </w:r>
      <w:r>
        <w:rPr>
          <w:rFonts w:ascii="楷体_GB2312" w:eastAsia="楷体_GB2312" w:hAnsi="宋体" w:hint="eastAsia"/>
          <w:sz w:val="28"/>
        </w:rPr>
        <w:t>日</w:t>
      </w:r>
    </w:p>
    <w:p w:rsidR="009F062E" w:rsidRDefault="009F062E" w:rsidP="009F062E">
      <w:pPr>
        <w:ind w:firstLineChars="200" w:firstLine="880"/>
        <w:rPr>
          <w:rFonts w:ascii="华文仿宋" w:eastAsia="华文仿宋" w:hAnsi="华文仿宋"/>
          <w:color w:val="000000"/>
          <w:sz w:val="18"/>
          <w:szCs w:val="18"/>
          <w:shd w:val="clear" w:color="auto" w:fill="FFFFFF"/>
        </w:rPr>
      </w:pPr>
      <w:r>
        <w:rPr>
          <w:rFonts w:ascii="宋体" w:hAnsi="宋体"/>
          <w:color w:val="FF0000"/>
          <w:sz w:val="44"/>
        </w:rPr>
        <w:tab/>
      </w:r>
      <w:r w:rsidR="00D70F07" w:rsidRPr="00D70F07">
        <w:rPr>
          <w:rFonts w:ascii="宋体" w:hAnsi="宋体"/>
          <w:color w:val="FF0000"/>
          <w:sz w:val="44"/>
        </w:rPr>
        <w:pict>
          <v:line id="Line 2" o:spid="_x0000_s2050" style="position:absolute;left:0;text-align:left;z-index:251660288;mso-position-horizontal-relative:text;mso-position-vertical-relative:text" from="3in,15.6pt" to="413.95pt,15.65pt" strokecolor="red" strokeweight="2.25pt"/>
        </w:pict>
      </w:r>
      <w:r w:rsidR="00D70F07" w:rsidRPr="00D70F07">
        <w:rPr>
          <w:rFonts w:ascii="宋体" w:hAnsi="宋体"/>
          <w:color w:val="FF0000"/>
          <w:sz w:val="44"/>
        </w:rPr>
        <w:pict>
          <v:line id="Line 3" o:spid="_x0000_s2051" style="position:absolute;left:0;text-align:left;z-index:251661312;mso-position-horizontal-relative:text;mso-position-vertical-relative:text" from="0,15.6pt" to="198pt,15.65pt" strokecolor="red" strokeweight="2.25pt"/>
        </w:pict>
      </w:r>
      <w:r w:rsidR="001E5580">
        <w:rPr>
          <w:rFonts w:ascii="宋体" w:hAnsi="宋体" w:hint="eastAsia"/>
          <w:color w:val="FF0000"/>
          <w:sz w:val="44"/>
        </w:rPr>
        <w:t xml:space="preserve">            </w:t>
      </w:r>
      <w:r>
        <w:rPr>
          <w:rFonts w:ascii="宋体" w:hAnsi="宋体" w:hint="eastAsia"/>
          <w:color w:val="FF0000"/>
          <w:sz w:val="44"/>
        </w:rPr>
        <w:t>★</w:t>
      </w:r>
      <w:r>
        <w:rPr>
          <w:rFonts w:ascii="宋体" w:hAnsi="宋体"/>
          <w:color w:val="FF0000"/>
          <w:sz w:val="44"/>
        </w:rPr>
        <w:tab/>
      </w:r>
    </w:p>
    <w:p w:rsidR="009F062E" w:rsidRPr="001E5580" w:rsidRDefault="009F062E" w:rsidP="001E5580">
      <w:pPr>
        <w:ind w:firstLineChars="200" w:firstLine="643"/>
        <w:jc w:val="center"/>
        <w:rPr>
          <w:rFonts w:asciiTheme="majorEastAsia" w:eastAsiaTheme="majorEastAsia" w:hAnsiTheme="majorEastAsia"/>
          <w:b/>
          <w:color w:val="000000"/>
          <w:sz w:val="32"/>
          <w:szCs w:val="32"/>
          <w:shd w:val="clear" w:color="auto" w:fill="FFFFFF"/>
        </w:rPr>
      </w:pPr>
      <w:r w:rsidRPr="001E5580">
        <w:rPr>
          <w:rFonts w:asciiTheme="majorEastAsia" w:eastAsiaTheme="majorEastAsia" w:hAnsiTheme="majorEastAsia" w:hint="eastAsia"/>
          <w:b/>
          <w:color w:val="000000"/>
          <w:sz w:val="32"/>
          <w:szCs w:val="32"/>
          <w:shd w:val="clear" w:color="auto" w:fill="FFFFFF"/>
        </w:rPr>
        <w:t>常州大学辽东生态旅游调研实践团</w:t>
      </w:r>
    </w:p>
    <w:p w:rsidR="009F062E" w:rsidRPr="001E5580" w:rsidRDefault="009F062E" w:rsidP="001E5580">
      <w:pPr>
        <w:ind w:firstLineChars="200" w:firstLine="640"/>
        <w:rPr>
          <w:rFonts w:ascii="仿宋" w:eastAsia="仿宋" w:hAnsi="仿宋"/>
          <w:color w:val="000000"/>
          <w:sz w:val="32"/>
          <w:szCs w:val="32"/>
          <w:shd w:val="clear" w:color="auto" w:fill="FFFFFF"/>
        </w:rPr>
      </w:pPr>
      <w:r w:rsidRPr="001E5580">
        <w:rPr>
          <w:rFonts w:ascii="仿宋" w:eastAsia="仿宋" w:hAnsi="仿宋" w:hint="eastAsia"/>
          <w:color w:val="000000"/>
          <w:sz w:val="32"/>
          <w:szCs w:val="32"/>
          <w:shd w:val="clear" w:color="auto" w:fill="FFFFFF"/>
        </w:rPr>
        <w:t>为了贯彻习近平总书记一系列系列讲话精神，建功十三五共筑中国梦。由团中央学校部、共青团辽宁省委、辽宁省旅游局、辽宁省学生联合会联合组织开展“印象辽宁，梦想中国”2016年全国大学生暑期实践专项活动。今天是“印象辽宁 梦想中国”全国大学生暑期社会实践第一天，也是来自全国102所大学的代表队都饱含热情，并积极投入到社会实践中。我们常州大学研究生会代表4人，组成“常州大学辽西旅游文化调研实践团”参与本次实践活动。</w:t>
      </w:r>
    </w:p>
    <w:p w:rsidR="009F062E" w:rsidRPr="001E5580" w:rsidRDefault="009F062E" w:rsidP="001E5580">
      <w:pPr>
        <w:ind w:firstLineChars="200" w:firstLine="640"/>
        <w:rPr>
          <w:rFonts w:ascii="仿宋" w:eastAsia="仿宋" w:hAnsi="仿宋"/>
          <w:sz w:val="32"/>
          <w:szCs w:val="32"/>
        </w:rPr>
      </w:pPr>
      <w:r w:rsidRPr="001E5580">
        <w:rPr>
          <w:rFonts w:ascii="仿宋" w:eastAsia="仿宋" w:hAnsi="仿宋" w:hint="eastAsia"/>
          <w:color w:val="000000"/>
          <w:sz w:val="32"/>
          <w:szCs w:val="32"/>
          <w:shd w:val="clear" w:color="auto" w:fill="FFFFFF"/>
        </w:rPr>
        <w:t>早上7点在工作人员的安排下，我们准时到达红海滩廊道小岛闲情景点参加出征仪式，主办单位领导进行发言，全体成员进行宣誓，本次实践活动正式拉开帷幕。接下来在工作人员的安排下我们分别参观了红海滩、稻梦空间、金帛滩等若干个景区，晚上7：30参观了广夏艺术街并参加举办方</w:t>
      </w:r>
      <w:r w:rsidRPr="001E5580">
        <w:rPr>
          <w:rFonts w:ascii="仿宋" w:eastAsia="仿宋" w:hAnsi="仿宋" w:hint="eastAsia"/>
          <w:color w:val="000000"/>
          <w:sz w:val="32"/>
          <w:szCs w:val="32"/>
          <w:shd w:val="clear" w:color="auto" w:fill="FFFFFF"/>
        </w:rPr>
        <w:lastRenderedPageBreak/>
        <w:t>和相关学校联合举办的社会实践晚会，随着晚会的结束，</w:t>
      </w:r>
      <w:r w:rsidRPr="001E5580">
        <w:rPr>
          <w:rFonts w:ascii="仿宋" w:eastAsia="仿宋" w:hAnsi="仿宋" w:hint="eastAsia"/>
          <w:sz w:val="32"/>
          <w:szCs w:val="32"/>
        </w:rPr>
        <w:t>本次实践第一站—盘锦站完美落幕。</w:t>
      </w:r>
    </w:p>
    <w:p w:rsidR="009F062E" w:rsidRPr="001E5580" w:rsidRDefault="009F062E" w:rsidP="001E5580">
      <w:pPr>
        <w:ind w:firstLineChars="200" w:firstLine="640"/>
        <w:rPr>
          <w:rFonts w:ascii="仿宋" w:eastAsia="仿宋" w:hAnsi="仿宋"/>
          <w:sz w:val="32"/>
          <w:szCs w:val="32"/>
        </w:rPr>
      </w:pPr>
      <w:r w:rsidRPr="001E5580">
        <w:rPr>
          <w:rFonts w:ascii="仿宋" w:eastAsia="仿宋" w:hAnsi="仿宋" w:hint="eastAsia"/>
          <w:sz w:val="32"/>
          <w:szCs w:val="32"/>
        </w:rPr>
        <w:t>盘锦市给我们最大的感触就是美丽富饶，人民热情好客。湿地之都红滩盘锦它是孕育了天下奇观红海滩的美丽城市，也是中国优秀旅游城市、辽宁省唯一的“全国首批全域旅游示范区”创建城市和“中国国际红海滩湿地特色旅游目的地”创建城市盘锦是“湿地之都”。拥有世界面积最大的滨海芦苇湿地，被评为“世界重要湿地”、“中国最美湿地”、“中国十大魅力湿地</w:t>
      </w:r>
      <w:r w:rsidRPr="001E5580">
        <w:rPr>
          <w:rFonts w:ascii="仿宋" w:eastAsia="仿宋" w:hAnsi="仿宋"/>
          <w:sz w:val="32"/>
          <w:szCs w:val="32"/>
        </w:rPr>
        <w:t>”</w:t>
      </w:r>
      <w:r w:rsidRPr="001E5580">
        <w:rPr>
          <w:rFonts w:ascii="仿宋" w:eastAsia="仿宋" w:hAnsi="仿宋" w:hint="eastAsia"/>
          <w:sz w:val="32"/>
          <w:szCs w:val="32"/>
        </w:rPr>
        <w:t>。风情万种的“红滩绿苇”成为了盘锦对话世界的密码、人与自然关系的样本、城市的地标和世人认识盘锦的符号。这里栖息着全球</w:t>
      </w:r>
      <w:r w:rsidRPr="001E5580">
        <w:rPr>
          <w:rFonts w:ascii="仿宋" w:eastAsia="仿宋" w:hAnsi="仿宋"/>
          <w:sz w:val="32"/>
          <w:szCs w:val="32"/>
        </w:rPr>
        <w:t>75%</w:t>
      </w:r>
      <w:r w:rsidRPr="001E5580">
        <w:rPr>
          <w:rFonts w:ascii="仿宋" w:eastAsia="仿宋" w:hAnsi="仿宋" w:hint="eastAsia"/>
          <w:sz w:val="32"/>
          <w:szCs w:val="32"/>
        </w:rPr>
        <w:t>的黑嘴鸥、中国</w:t>
      </w:r>
      <w:r w:rsidRPr="001E5580">
        <w:rPr>
          <w:rFonts w:ascii="仿宋" w:eastAsia="仿宋" w:hAnsi="仿宋"/>
          <w:sz w:val="32"/>
          <w:szCs w:val="32"/>
        </w:rPr>
        <w:t>80%</w:t>
      </w:r>
      <w:r w:rsidRPr="001E5580">
        <w:rPr>
          <w:rFonts w:ascii="仿宋" w:eastAsia="仿宋" w:hAnsi="仿宋" w:hint="eastAsia"/>
          <w:sz w:val="32"/>
          <w:szCs w:val="32"/>
        </w:rPr>
        <w:t>的丹顶鹤和</w:t>
      </w:r>
      <w:r w:rsidRPr="001E5580">
        <w:rPr>
          <w:rFonts w:ascii="仿宋" w:eastAsia="仿宋" w:hAnsi="仿宋"/>
          <w:sz w:val="32"/>
          <w:szCs w:val="32"/>
        </w:rPr>
        <w:t>260</w:t>
      </w:r>
      <w:r w:rsidRPr="001E5580">
        <w:rPr>
          <w:rFonts w:ascii="仿宋" w:eastAsia="仿宋" w:hAnsi="仿宋" w:hint="eastAsia"/>
          <w:sz w:val="32"/>
          <w:szCs w:val="32"/>
        </w:rPr>
        <w:t>多种珍稀鸟类，素有“鸟类天堂”的美誉。火红的海滩、碧绿的苇海、湛蓝的海水、金色的稻浪和黑金石油，构成绚丽多姿的五色盘锦。以红海滩国家风景廊道、辽河口旅游区、鼎翔生态旅游区为代表的湿地游，以七彩庄园、绿水湾、绕阳湾为代表的乡村游，以天沐温泉、紫澜门温泉为代表的温泉游，以广厦艺术街、江南风情园为代表的文化游，以金帛海滩为代表的滨海游。红滩、绿苇、稻浪、温泉等交织成美丽壮观的图画，使盘锦成为旅游观光的理想之地。</w:t>
      </w:r>
    </w:p>
    <w:p w:rsidR="009F062E" w:rsidRPr="001E5580" w:rsidRDefault="009F062E" w:rsidP="001E5580">
      <w:pPr>
        <w:ind w:firstLineChars="200" w:firstLine="640"/>
        <w:rPr>
          <w:rFonts w:ascii="仿宋" w:eastAsia="仿宋" w:hAnsi="仿宋"/>
          <w:sz w:val="32"/>
          <w:szCs w:val="32"/>
        </w:rPr>
      </w:pPr>
      <w:r w:rsidRPr="001E5580">
        <w:rPr>
          <w:rFonts w:ascii="仿宋" w:eastAsia="仿宋" w:hAnsi="仿宋" w:hint="eastAsia"/>
          <w:sz w:val="32"/>
          <w:szCs w:val="32"/>
        </w:rPr>
        <w:t>面对如此美丽的盘锦市，各个大学生实践团沉醉在这些风景的同时都不忘给盘锦的建设出谋划策，大家纷纷提出自已的建议。我们常州市素有公交系统最发达的城市，但在盘</w:t>
      </w:r>
      <w:r w:rsidRPr="001E5580">
        <w:rPr>
          <w:rFonts w:ascii="仿宋" w:eastAsia="仿宋" w:hAnsi="仿宋" w:hint="eastAsia"/>
          <w:sz w:val="32"/>
          <w:szCs w:val="32"/>
        </w:rPr>
        <w:lastRenderedPageBreak/>
        <w:t>锦交通需要进一步改善，各种旅游设施还需要进一步完善。在未来六天的实践中我们也会尽我们最大的努力给辽西旅游文化的发展提出我们大学生的意见。</w:t>
      </w:r>
    </w:p>
    <w:p w:rsidR="009F062E" w:rsidRPr="001E5580" w:rsidRDefault="009F062E" w:rsidP="001E5580">
      <w:pPr>
        <w:ind w:firstLineChars="200" w:firstLine="640"/>
        <w:rPr>
          <w:rFonts w:ascii="仿宋" w:eastAsia="仿宋" w:hAnsi="仿宋" w:cs="宋体"/>
          <w:sz w:val="32"/>
          <w:szCs w:val="32"/>
        </w:rPr>
      </w:pPr>
      <w:r w:rsidRPr="001E5580">
        <w:rPr>
          <w:rFonts w:ascii="仿宋" w:eastAsia="仿宋" w:hAnsi="仿宋" w:cs="宋体"/>
          <w:sz w:val="32"/>
          <w:szCs w:val="32"/>
        </w:rPr>
        <w:t xml:space="preserve">汽车缓缓的开动了，一天的行程在匆匆忙忙中结束了，看着车窗外星星点点的灯光，依稀能辨认清水中它们的倒影，思绪不禁定格在这美丽的海滨城市，他有风情摇曳的芦苇荡，有架起中华之笔的笔岸山，有灯光璀璨的世博园，有历史底蕴的辽沈战役，最美的是车窗外绵延不绝的海岸线，这些都会留在我的记忆力，如果以后有机会，还希望体会你的风情！ </w:t>
      </w:r>
    </w:p>
    <w:p w:rsidR="009F062E" w:rsidRPr="001E5580" w:rsidRDefault="009F062E" w:rsidP="001E5580">
      <w:pPr>
        <w:ind w:firstLineChars="200" w:firstLine="640"/>
        <w:rPr>
          <w:rFonts w:ascii="仿宋" w:eastAsia="仿宋" w:hAnsi="仿宋" w:cs="宋体"/>
          <w:sz w:val="32"/>
          <w:szCs w:val="32"/>
        </w:rPr>
      </w:pPr>
      <w:r w:rsidRPr="001E5580">
        <w:rPr>
          <w:rFonts w:ascii="仿宋" w:eastAsia="仿宋" w:hAnsi="仿宋" w:cs="宋体"/>
          <w:sz w:val="32"/>
          <w:szCs w:val="32"/>
        </w:rPr>
        <w:t>2016年8.3日，我们今天主要调研的是被誉为北方海上的传奇的葫芦岛。在工作人员的安排下，我们首先参观了塔山狙击战纪念馆。走进去，那一幕幕可歌可泣的英雄壮举便展现在我们眼前，同学们都被他们的英勇所折服，怀着无比激动的心情，我们到了纪念馆二楼，首先映入眼帘的是巍峨壮观的纪念碑，上面是由东北人民解放军总部副政委陈云提写的“塔山狙击战革命烈士永垂不朽”十三个镏金大字！后来有幸邀请到了当年参加辽沈战役的几位老前辈给我们讲述他们当年的英雄事迹</w:t>
      </w:r>
      <w:r w:rsidRPr="001E5580">
        <w:rPr>
          <w:rFonts w:ascii="仿宋" w:eastAsia="仿宋" w:hAnsi="仿宋" w:cs="宋体" w:hint="eastAsia"/>
          <w:sz w:val="32"/>
          <w:szCs w:val="32"/>
        </w:rPr>
        <w:t>，他们的事迹纷纷震撼了我们，他们都是我们的榜样。作为当代大学生的我们任重而道远，我们当为实现中国梦而不断努力，奋发图强！</w:t>
      </w:r>
    </w:p>
    <w:p w:rsidR="009F062E" w:rsidRPr="001E5580" w:rsidRDefault="009F062E" w:rsidP="001E5580">
      <w:pPr>
        <w:ind w:firstLineChars="200" w:firstLine="640"/>
        <w:rPr>
          <w:rFonts w:ascii="仿宋" w:eastAsia="仿宋" w:hAnsi="仿宋" w:cs="宋体"/>
          <w:sz w:val="32"/>
          <w:szCs w:val="32"/>
        </w:rPr>
      </w:pPr>
      <w:r w:rsidRPr="001E5580">
        <w:rPr>
          <w:rFonts w:ascii="仿宋" w:eastAsia="仿宋" w:hAnsi="仿宋" w:cs="宋体" w:hint="eastAsia"/>
          <w:sz w:val="32"/>
          <w:szCs w:val="32"/>
        </w:rPr>
        <w:t>到葫芦岛自然要去参观葫芦山庄，进入葫芦山庄，有种进入童话世界般，各色各样的葫芦让我们仿佛回到了童年。</w:t>
      </w:r>
      <w:r w:rsidRPr="001E5580">
        <w:rPr>
          <w:rFonts w:ascii="仿宋" w:eastAsia="仿宋" w:hAnsi="仿宋" w:cs="宋体" w:hint="eastAsia"/>
          <w:sz w:val="32"/>
          <w:szCs w:val="32"/>
        </w:rPr>
        <w:lastRenderedPageBreak/>
        <w:t>葫芦岛尚在建设阶段，但是博物馆展示了葫芦山庄的文化的源远流长，葫芦山庄的纪念品也一应俱全。离开葫芦岛，我们下一站是兴城古镇，这边的古镇和南方的古镇有所不同，少了一些商业气息。多了一些文化底蕴。一条条老街，一块块青石板路，一砖一瓦都有他的故事要诉说！站在古镇中央的城踏上可以环视整个古城，有种将军点兵的感觉！古镇也是在建设初期，真心祝愿以后的古镇真的能保留古香古色的气息，这才是真的古镇！</w:t>
      </w:r>
    </w:p>
    <w:p w:rsidR="009F062E" w:rsidRPr="001E5580" w:rsidRDefault="009F062E" w:rsidP="001E5580">
      <w:pPr>
        <w:ind w:firstLineChars="200" w:firstLine="640"/>
        <w:rPr>
          <w:rFonts w:ascii="仿宋" w:eastAsia="仿宋" w:hAnsi="仿宋" w:cs="宋体"/>
          <w:sz w:val="32"/>
          <w:szCs w:val="32"/>
        </w:rPr>
      </w:pPr>
      <w:r w:rsidRPr="001E5580">
        <w:rPr>
          <w:rFonts w:ascii="仿宋" w:eastAsia="仿宋" w:hAnsi="仿宋" w:cs="宋体"/>
          <w:sz w:val="32"/>
          <w:szCs w:val="32"/>
        </w:rPr>
        <w:t>今日我们辽西团队冒着酷暑来到了朝阳，作为＂世界第一朵花盛开的地方，第一鸟飞起的地方＂，我们在鸟文化地质公园中感受到深深的文化震撼，一块块富有历史苍桑感的动物化石向我们诉说若干年前这片土地自然而神奇的故事。赵尚志、赵一曼等英雄的故事虽然之前从历史教材中略知一二，但当我们踏入纪念馆，眼前一张张珍贵的历史照片，一幕幕真实历史事件的多媒体演示，随着讲解员声情并茂的诉说，让先烈的英雄形象顿时丰实起来，他们不仅仅是存在于文献中的英雄，同时如我们一样有着丰富的个人情感，人格品性，面对家国民族危难，铤身而出，铁肩担道义热血铸忠魂，千秋颂功业，万代传美名。他们的英名永远镌刻在共和国的历史丰碑上。玉润鸿乾玉文化产业园，我们走车间，看展览，了解玉文化及其产业化进程，眼看顽石变美玉，方知切磋琢磨味，为人皆如理玉道，精益求精才情备。朝阳文化</w:t>
      </w:r>
      <w:r w:rsidRPr="001E5580">
        <w:rPr>
          <w:rFonts w:ascii="仿宋" w:eastAsia="仿宋" w:hAnsi="仿宋" w:cs="宋体"/>
          <w:sz w:val="32"/>
          <w:szCs w:val="32"/>
        </w:rPr>
        <w:lastRenderedPageBreak/>
        <w:t>地，一日乐游情。造化钟奇秀，人文情意深。</w:t>
      </w:r>
    </w:p>
    <w:p w:rsidR="009F062E" w:rsidRPr="001E5580" w:rsidRDefault="009F062E" w:rsidP="001E5580">
      <w:pPr>
        <w:widowControl/>
        <w:ind w:firstLineChars="200" w:firstLine="640"/>
        <w:jc w:val="left"/>
        <w:rPr>
          <w:rFonts w:ascii="仿宋" w:eastAsia="仿宋" w:hAnsi="仿宋" w:cs="宋体"/>
          <w:kern w:val="0"/>
          <w:sz w:val="32"/>
          <w:szCs w:val="32"/>
        </w:rPr>
      </w:pPr>
      <w:r w:rsidRPr="001E5580">
        <w:rPr>
          <w:rFonts w:ascii="仿宋" w:eastAsia="仿宋" w:hAnsi="仿宋" w:cs="宋体"/>
          <w:kern w:val="0"/>
          <w:sz w:val="32"/>
          <w:szCs w:val="32"/>
        </w:rPr>
        <w:t>时间过得好快，入辽已经5天了，小伙伴们对“印象辽宁</w:t>
      </w:r>
      <w:r w:rsidRPr="001E5580">
        <w:rPr>
          <w:rFonts w:ascii="华文仿宋" w:eastAsia="仿宋" w:hAnsi="华文仿宋" w:cs="宋体"/>
          <w:kern w:val="0"/>
          <w:sz w:val="32"/>
          <w:szCs w:val="32"/>
        </w:rPr>
        <w:t> </w:t>
      </w:r>
      <w:r w:rsidRPr="001E5580">
        <w:rPr>
          <w:rFonts w:ascii="仿宋" w:eastAsia="仿宋" w:hAnsi="仿宋" w:cs="宋体"/>
          <w:kern w:val="0"/>
          <w:sz w:val="32"/>
          <w:szCs w:val="32"/>
        </w:rPr>
        <w:t xml:space="preserve">梦想中国”的热情没有一点儿消减的趋势，虽然大家多少都会有点儿疲惫，但那只是身体上的！也仅仅是5天时间，大家已经深深地爱上这片土地！辽宁悠久的文化，热情的人们，美丽的风景，吃到撑还想吃的美食……无一不让我们回味无穷，流连往返！一想到明天就要离开这深爱着的辽宁，就很难过和不舍。离开后我想对辽宁说一句:我还会再回来的！！ </w:t>
      </w:r>
    </w:p>
    <w:p w:rsidR="009F062E" w:rsidRPr="001E5580" w:rsidRDefault="009F062E" w:rsidP="009F062E">
      <w:pPr>
        <w:rPr>
          <w:rFonts w:ascii="仿宋" w:eastAsia="仿宋" w:hAnsi="仿宋" w:cs="宋体"/>
          <w:kern w:val="0"/>
          <w:sz w:val="32"/>
          <w:szCs w:val="32"/>
        </w:rPr>
      </w:pPr>
      <w:r w:rsidRPr="001E5580">
        <w:rPr>
          <w:rFonts w:ascii="仿宋" w:eastAsia="仿宋" w:hAnsi="仿宋" w:cs="宋体" w:hint="eastAsia"/>
          <w:kern w:val="0"/>
          <w:sz w:val="32"/>
          <w:szCs w:val="32"/>
        </w:rPr>
        <w:t>今天坐标阜新市，</w:t>
      </w:r>
      <w:r w:rsidRPr="001E5580">
        <w:rPr>
          <w:rFonts w:ascii="仿宋" w:eastAsia="仿宋" w:hAnsi="仿宋" w:cs="宋体"/>
          <w:kern w:val="0"/>
          <w:sz w:val="32"/>
          <w:szCs w:val="32"/>
        </w:rPr>
        <w:t>尽管烈日炎炎，尽管挥汗如雨，尽管筋疲力尽…大家激情如旧。</w:t>
      </w:r>
      <w:r w:rsidRPr="001E5580">
        <w:rPr>
          <w:rFonts w:ascii="仿宋" w:eastAsia="仿宋" w:hAnsi="仿宋" w:cs="宋体" w:hint="eastAsia"/>
          <w:kern w:val="0"/>
          <w:sz w:val="32"/>
          <w:szCs w:val="32"/>
        </w:rPr>
        <w:t>我们首先参加的是位于阜新蒙古自治县内海棠山风景区，海棠山上的瑞应寺是一座具有300年历史的古刹！是东北及东蒙地区宗教医学以及文化的中心，被誉为“东藏”而闻名遐迩。相比一般寺庙，瑞应寺显得更大气！佛教文化气息更浓厚！对于佛教的起源以及后面的发展更详细！接下来参观的是</w:t>
      </w:r>
      <w:r w:rsidRPr="001E5580">
        <w:rPr>
          <w:rFonts w:ascii="仿宋" w:eastAsia="仿宋" w:hAnsi="仿宋" w:cs="宋体"/>
          <w:kern w:val="0"/>
          <w:sz w:val="32"/>
          <w:szCs w:val="32"/>
        </w:rPr>
        <w:t>万人坑死难矿工纪念馆</w:t>
      </w:r>
      <w:r w:rsidRPr="001E5580">
        <w:rPr>
          <w:rFonts w:ascii="仿宋" w:eastAsia="仿宋" w:hAnsi="仿宋" w:cs="宋体" w:hint="eastAsia"/>
          <w:kern w:val="0"/>
          <w:sz w:val="32"/>
          <w:szCs w:val="32"/>
        </w:rPr>
        <w:t>，这几天来</w:t>
      </w:r>
      <w:r w:rsidRPr="001E5580">
        <w:rPr>
          <w:rFonts w:ascii="仿宋" w:eastAsia="仿宋" w:hAnsi="仿宋" w:cs="宋体"/>
          <w:kern w:val="0"/>
          <w:sz w:val="32"/>
          <w:szCs w:val="32"/>
        </w:rPr>
        <w:t>印象最深的就是</w:t>
      </w:r>
      <w:r w:rsidRPr="001E5580">
        <w:rPr>
          <w:rFonts w:ascii="仿宋" w:eastAsia="仿宋" w:hAnsi="仿宋" w:cs="宋体" w:hint="eastAsia"/>
          <w:kern w:val="0"/>
          <w:sz w:val="32"/>
          <w:szCs w:val="32"/>
        </w:rPr>
        <w:t>的</w:t>
      </w:r>
      <w:r w:rsidRPr="001E5580">
        <w:rPr>
          <w:rFonts w:ascii="仿宋" w:eastAsia="仿宋" w:hAnsi="仿宋" w:cs="宋体"/>
          <w:kern w:val="0"/>
          <w:sz w:val="32"/>
          <w:szCs w:val="32"/>
        </w:rPr>
        <w:t>万人坑死难矿工纪念馆。深深的体会到民众的无奈，但即使没有武器，抗暴青工们也没有放弃，木棍可以是武器，石块也可以是武器，拼尽性命，只因为我们是中国人！矿藏是我们的宝贵资源，它本身并不罪恶，罪恶的是日本侵略者贪婪的内心。血与泪的历史篇章已经翻过，但不能翻过的是我们不屈的民族精神！勿忘国耻，振兴中华，</w:t>
      </w:r>
      <w:r w:rsidRPr="001E5580">
        <w:rPr>
          <w:rFonts w:ascii="仿宋" w:eastAsia="仿宋" w:hAnsi="仿宋" w:cs="宋体"/>
          <w:kern w:val="0"/>
          <w:sz w:val="32"/>
          <w:szCs w:val="32"/>
        </w:rPr>
        <w:lastRenderedPageBreak/>
        <w:t xml:space="preserve">不仅是我们大学生的使命，更是每一个中国人的使命！ </w:t>
      </w:r>
    </w:p>
    <w:p w:rsidR="009F062E" w:rsidRPr="009F062E" w:rsidRDefault="009F062E" w:rsidP="009F062E">
      <w:pPr>
        <w:rPr>
          <w:rFonts w:ascii="华文仿宋" w:eastAsia="华文仿宋" w:hAnsi="华文仿宋"/>
          <w:sz w:val="24"/>
          <w:szCs w:val="24"/>
        </w:rPr>
      </w:pPr>
    </w:p>
    <w:p w:rsidR="008D13F9" w:rsidRPr="009F062E" w:rsidRDefault="008D13F9">
      <w:pPr>
        <w:rPr>
          <w:rFonts w:ascii="华文仿宋" w:eastAsia="华文仿宋" w:hAnsi="华文仿宋"/>
          <w:sz w:val="24"/>
          <w:szCs w:val="24"/>
        </w:rPr>
      </w:pPr>
    </w:p>
    <w:sectPr w:rsidR="008D13F9" w:rsidRPr="009F062E" w:rsidSect="008D13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155" w:rsidRDefault="00920155" w:rsidP="009F062E">
      <w:r>
        <w:separator/>
      </w:r>
    </w:p>
  </w:endnote>
  <w:endnote w:type="continuationSeparator" w:id="1">
    <w:p w:rsidR="00920155" w:rsidRDefault="00920155" w:rsidP="009F06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0" w:usb1="0000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155" w:rsidRDefault="00920155" w:rsidP="009F062E">
      <w:r>
        <w:separator/>
      </w:r>
    </w:p>
  </w:footnote>
  <w:footnote w:type="continuationSeparator" w:id="1">
    <w:p w:rsidR="00920155" w:rsidRDefault="00920155" w:rsidP="009F06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062E"/>
    <w:rsid w:val="00006DA1"/>
    <w:rsid w:val="0001106B"/>
    <w:rsid w:val="000131E6"/>
    <w:rsid w:val="000138FD"/>
    <w:rsid w:val="00013FC3"/>
    <w:rsid w:val="000146BE"/>
    <w:rsid w:val="0002025B"/>
    <w:rsid w:val="0002744B"/>
    <w:rsid w:val="000310AA"/>
    <w:rsid w:val="00035422"/>
    <w:rsid w:val="0005754F"/>
    <w:rsid w:val="00084B71"/>
    <w:rsid w:val="00085C1C"/>
    <w:rsid w:val="00086312"/>
    <w:rsid w:val="00094CB7"/>
    <w:rsid w:val="000A3DA3"/>
    <w:rsid w:val="000A65AC"/>
    <w:rsid w:val="000A6A24"/>
    <w:rsid w:val="000B0474"/>
    <w:rsid w:val="000B2EDE"/>
    <w:rsid w:val="000B4FE7"/>
    <w:rsid w:val="000D64CE"/>
    <w:rsid w:val="000E07F1"/>
    <w:rsid w:val="000E2AE7"/>
    <w:rsid w:val="000E6ABA"/>
    <w:rsid w:val="000F2702"/>
    <w:rsid w:val="000F2FCF"/>
    <w:rsid w:val="000F486A"/>
    <w:rsid w:val="00101A77"/>
    <w:rsid w:val="0010435F"/>
    <w:rsid w:val="00130AC1"/>
    <w:rsid w:val="00134A77"/>
    <w:rsid w:val="00136A83"/>
    <w:rsid w:val="00141221"/>
    <w:rsid w:val="00146D2D"/>
    <w:rsid w:val="00153777"/>
    <w:rsid w:val="001547E5"/>
    <w:rsid w:val="00155806"/>
    <w:rsid w:val="001604FC"/>
    <w:rsid w:val="001659F6"/>
    <w:rsid w:val="00174F9F"/>
    <w:rsid w:val="00181A6F"/>
    <w:rsid w:val="00186261"/>
    <w:rsid w:val="00191CB9"/>
    <w:rsid w:val="00196412"/>
    <w:rsid w:val="00197D4F"/>
    <w:rsid w:val="001A01FB"/>
    <w:rsid w:val="001A0B26"/>
    <w:rsid w:val="001A59DD"/>
    <w:rsid w:val="001A7133"/>
    <w:rsid w:val="001D0E48"/>
    <w:rsid w:val="001E5580"/>
    <w:rsid w:val="001F4771"/>
    <w:rsid w:val="002011BA"/>
    <w:rsid w:val="00207968"/>
    <w:rsid w:val="00212197"/>
    <w:rsid w:val="0021300E"/>
    <w:rsid w:val="0021542C"/>
    <w:rsid w:val="00222B27"/>
    <w:rsid w:val="00223925"/>
    <w:rsid w:val="00246376"/>
    <w:rsid w:val="00251ED8"/>
    <w:rsid w:val="00255B98"/>
    <w:rsid w:val="0027669E"/>
    <w:rsid w:val="0028065C"/>
    <w:rsid w:val="00280694"/>
    <w:rsid w:val="00291E8B"/>
    <w:rsid w:val="002A5E95"/>
    <w:rsid w:val="002B11C6"/>
    <w:rsid w:val="002B3106"/>
    <w:rsid w:val="002B6546"/>
    <w:rsid w:val="002C6847"/>
    <w:rsid w:val="002D0284"/>
    <w:rsid w:val="002D325A"/>
    <w:rsid w:val="002D74B6"/>
    <w:rsid w:val="002E565B"/>
    <w:rsid w:val="002F66B0"/>
    <w:rsid w:val="002F794B"/>
    <w:rsid w:val="00301D11"/>
    <w:rsid w:val="00303FA0"/>
    <w:rsid w:val="003232B7"/>
    <w:rsid w:val="00326131"/>
    <w:rsid w:val="0033501C"/>
    <w:rsid w:val="0033696A"/>
    <w:rsid w:val="00341939"/>
    <w:rsid w:val="00346005"/>
    <w:rsid w:val="00347B76"/>
    <w:rsid w:val="00357E89"/>
    <w:rsid w:val="00363F19"/>
    <w:rsid w:val="0036431E"/>
    <w:rsid w:val="00365B13"/>
    <w:rsid w:val="00370474"/>
    <w:rsid w:val="00376DE7"/>
    <w:rsid w:val="003876E7"/>
    <w:rsid w:val="00390CC0"/>
    <w:rsid w:val="00390F12"/>
    <w:rsid w:val="0039329A"/>
    <w:rsid w:val="00394996"/>
    <w:rsid w:val="003B285A"/>
    <w:rsid w:val="003B4630"/>
    <w:rsid w:val="003C4601"/>
    <w:rsid w:val="003D31F7"/>
    <w:rsid w:val="003D7990"/>
    <w:rsid w:val="003E6041"/>
    <w:rsid w:val="00401632"/>
    <w:rsid w:val="00406078"/>
    <w:rsid w:val="00407D8E"/>
    <w:rsid w:val="00410A67"/>
    <w:rsid w:val="00421210"/>
    <w:rsid w:val="00430F8E"/>
    <w:rsid w:val="00436E5B"/>
    <w:rsid w:val="00444DE9"/>
    <w:rsid w:val="004468C7"/>
    <w:rsid w:val="0045146D"/>
    <w:rsid w:val="004532BF"/>
    <w:rsid w:val="004642A6"/>
    <w:rsid w:val="00464D58"/>
    <w:rsid w:val="00465E33"/>
    <w:rsid w:val="00474629"/>
    <w:rsid w:val="004775C7"/>
    <w:rsid w:val="004850DE"/>
    <w:rsid w:val="00486094"/>
    <w:rsid w:val="00486527"/>
    <w:rsid w:val="004A16E0"/>
    <w:rsid w:val="004A6C5A"/>
    <w:rsid w:val="004C08F1"/>
    <w:rsid w:val="004D4F36"/>
    <w:rsid w:val="004E01BD"/>
    <w:rsid w:val="004F72E0"/>
    <w:rsid w:val="004F7366"/>
    <w:rsid w:val="00510677"/>
    <w:rsid w:val="0051762F"/>
    <w:rsid w:val="00534B08"/>
    <w:rsid w:val="00535BAF"/>
    <w:rsid w:val="00541488"/>
    <w:rsid w:val="00547353"/>
    <w:rsid w:val="00550217"/>
    <w:rsid w:val="00561470"/>
    <w:rsid w:val="00567FC6"/>
    <w:rsid w:val="0057158E"/>
    <w:rsid w:val="00572A87"/>
    <w:rsid w:val="00580B2C"/>
    <w:rsid w:val="00581FE6"/>
    <w:rsid w:val="0058231D"/>
    <w:rsid w:val="00582B33"/>
    <w:rsid w:val="00593405"/>
    <w:rsid w:val="005A23FC"/>
    <w:rsid w:val="005A2FCA"/>
    <w:rsid w:val="005B1E61"/>
    <w:rsid w:val="005B2999"/>
    <w:rsid w:val="005D7C56"/>
    <w:rsid w:val="005F0541"/>
    <w:rsid w:val="005F2C40"/>
    <w:rsid w:val="005F5820"/>
    <w:rsid w:val="005F7013"/>
    <w:rsid w:val="00602F86"/>
    <w:rsid w:val="00610C9C"/>
    <w:rsid w:val="0061133C"/>
    <w:rsid w:val="00631D5F"/>
    <w:rsid w:val="00634A5E"/>
    <w:rsid w:val="00636638"/>
    <w:rsid w:val="00644B6A"/>
    <w:rsid w:val="006464F0"/>
    <w:rsid w:val="00656D67"/>
    <w:rsid w:val="00670C1F"/>
    <w:rsid w:val="00687B07"/>
    <w:rsid w:val="006B3010"/>
    <w:rsid w:val="006B3E14"/>
    <w:rsid w:val="006D220A"/>
    <w:rsid w:val="006D7ABF"/>
    <w:rsid w:val="006F4B45"/>
    <w:rsid w:val="007400C1"/>
    <w:rsid w:val="00751138"/>
    <w:rsid w:val="0075161A"/>
    <w:rsid w:val="0075322C"/>
    <w:rsid w:val="00772EB1"/>
    <w:rsid w:val="007750B4"/>
    <w:rsid w:val="00781C99"/>
    <w:rsid w:val="00782ABF"/>
    <w:rsid w:val="007B00EC"/>
    <w:rsid w:val="007B289D"/>
    <w:rsid w:val="007B4CD6"/>
    <w:rsid w:val="007B61C4"/>
    <w:rsid w:val="007B6FA5"/>
    <w:rsid w:val="007C78C2"/>
    <w:rsid w:val="007C7B4A"/>
    <w:rsid w:val="007D74C2"/>
    <w:rsid w:val="007F3888"/>
    <w:rsid w:val="007F6C12"/>
    <w:rsid w:val="007F73EC"/>
    <w:rsid w:val="007F7837"/>
    <w:rsid w:val="00801589"/>
    <w:rsid w:val="008059DC"/>
    <w:rsid w:val="00844592"/>
    <w:rsid w:val="00852463"/>
    <w:rsid w:val="00872A8C"/>
    <w:rsid w:val="008A6114"/>
    <w:rsid w:val="008C6201"/>
    <w:rsid w:val="008D13F9"/>
    <w:rsid w:val="008D1B4D"/>
    <w:rsid w:val="008D5B88"/>
    <w:rsid w:val="008E29EE"/>
    <w:rsid w:val="008E29F9"/>
    <w:rsid w:val="008E79D1"/>
    <w:rsid w:val="008F4290"/>
    <w:rsid w:val="008F46A2"/>
    <w:rsid w:val="00903AA5"/>
    <w:rsid w:val="00906353"/>
    <w:rsid w:val="00907244"/>
    <w:rsid w:val="00915DF8"/>
    <w:rsid w:val="009200F8"/>
    <w:rsid w:val="00920155"/>
    <w:rsid w:val="00921AA2"/>
    <w:rsid w:val="0093027D"/>
    <w:rsid w:val="00961989"/>
    <w:rsid w:val="009642CA"/>
    <w:rsid w:val="00967D87"/>
    <w:rsid w:val="00996348"/>
    <w:rsid w:val="0099677E"/>
    <w:rsid w:val="009B07C7"/>
    <w:rsid w:val="009C4D53"/>
    <w:rsid w:val="009D4B69"/>
    <w:rsid w:val="009D7BF4"/>
    <w:rsid w:val="009F062E"/>
    <w:rsid w:val="00A00EA6"/>
    <w:rsid w:val="00A16AF2"/>
    <w:rsid w:val="00A24955"/>
    <w:rsid w:val="00A26794"/>
    <w:rsid w:val="00A269D2"/>
    <w:rsid w:val="00A27322"/>
    <w:rsid w:val="00A52C5E"/>
    <w:rsid w:val="00A85B70"/>
    <w:rsid w:val="00AA2B5F"/>
    <w:rsid w:val="00AA36EE"/>
    <w:rsid w:val="00AA448A"/>
    <w:rsid w:val="00AA5862"/>
    <w:rsid w:val="00AA7426"/>
    <w:rsid w:val="00AA7DFB"/>
    <w:rsid w:val="00AD365A"/>
    <w:rsid w:val="00AF29A7"/>
    <w:rsid w:val="00AF2EC6"/>
    <w:rsid w:val="00AF4B78"/>
    <w:rsid w:val="00B07002"/>
    <w:rsid w:val="00B10ADF"/>
    <w:rsid w:val="00B3696D"/>
    <w:rsid w:val="00B574AB"/>
    <w:rsid w:val="00B66371"/>
    <w:rsid w:val="00B75410"/>
    <w:rsid w:val="00B820DF"/>
    <w:rsid w:val="00B835F0"/>
    <w:rsid w:val="00B92E92"/>
    <w:rsid w:val="00B95F14"/>
    <w:rsid w:val="00BA38F6"/>
    <w:rsid w:val="00BB0984"/>
    <w:rsid w:val="00BB5305"/>
    <w:rsid w:val="00BC1985"/>
    <w:rsid w:val="00BC3196"/>
    <w:rsid w:val="00BC4B05"/>
    <w:rsid w:val="00BC4F5D"/>
    <w:rsid w:val="00BD13AB"/>
    <w:rsid w:val="00BE3F9A"/>
    <w:rsid w:val="00BF402A"/>
    <w:rsid w:val="00BF5356"/>
    <w:rsid w:val="00BF582C"/>
    <w:rsid w:val="00BF7714"/>
    <w:rsid w:val="00C01E96"/>
    <w:rsid w:val="00C03D54"/>
    <w:rsid w:val="00C04BBB"/>
    <w:rsid w:val="00C10B6B"/>
    <w:rsid w:val="00C1283B"/>
    <w:rsid w:val="00C20857"/>
    <w:rsid w:val="00C22E3F"/>
    <w:rsid w:val="00C23D09"/>
    <w:rsid w:val="00C302FD"/>
    <w:rsid w:val="00C326F8"/>
    <w:rsid w:val="00C34EB8"/>
    <w:rsid w:val="00C462CF"/>
    <w:rsid w:val="00C46611"/>
    <w:rsid w:val="00C5025E"/>
    <w:rsid w:val="00C52288"/>
    <w:rsid w:val="00C527C1"/>
    <w:rsid w:val="00C53634"/>
    <w:rsid w:val="00C61025"/>
    <w:rsid w:val="00C63015"/>
    <w:rsid w:val="00C65CE5"/>
    <w:rsid w:val="00C82C03"/>
    <w:rsid w:val="00C94160"/>
    <w:rsid w:val="00C969EF"/>
    <w:rsid w:val="00CA186A"/>
    <w:rsid w:val="00CA1B9E"/>
    <w:rsid w:val="00CA2597"/>
    <w:rsid w:val="00CA2643"/>
    <w:rsid w:val="00CA5D61"/>
    <w:rsid w:val="00CA6080"/>
    <w:rsid w:val="00CA7663"/>
    <w:rsid w:val="00CB5E53"/>
    <w:rsid w:val="00CC054D"/>
    <w:rsid w:val="00CC268B"/>
    <w:rsid w:val="00D05562"/>
    <w:rsid w:val="00D1685C"/>
    <w:rsid w:val="00D23094"/>
    <w:rsid w:val="00D24A7E"/>
    <w:rsid w:val="00D27140"/>
    <w:rsid w:val="00D27276"/>
    <w:rsid w:val="00D3109E"/>
    <w:rsid w:val="00D3662E"/>
    <w:rsid w:val="00D370D3"/>
    <w:rsid w:val="00D503E5"/>
    <w:rsid w:val="00D53F1E"/>
    <w:rsid w:val="00D70F07"/>
    <w:rsid w:val="00D96B9E"/>
    <w:rsid w:val="00DA08B0"/>
    <w:rsid w:val="00DA54CD"/>
    <w:rsid w:val="00DA5DB8"/>
    <w:rsid w:val="00DA7C66"/>
    <w:rsid w:val="00DB5D61"/>
    <w:rsid w:val="00DC4394"/>
    <w:rsid w:val="00DE42F1"/>
    <w:rsid w:val="00DE5DDA"/>
    <w:rsid w:val="00E1177D"/>
    <w:rsid w:val="00E14627"/>
    <w:rsid w:val="00E21C7E"/>
    <w:rsid w:val="00E24313"/>
    <w:rsid w:val="00E46682"/>
    <w:rsid w:val="00E477FA"/>
    <w:rsid w:val="00E5482F"/>
    <w:rsid w:val="00E564B7"/>
    <w:rsid w:val="00E62744"/>
    <w:rsid w:val="00E635ED"/>
    <w:rsid w:val="00E73FD3"/>
    <w:rsid w:val="00E91637"/>
    <w:rsid w:val="00E964C6"/>
    <w:rsid w:val="00EA0C16"/>
    <w:rsid w:val="00EB56E3"/>
    <w:rsid w:val="00EB6AA5"/>
    <w:rsid w:val="00EC3B97"/>
    <w:rsid w:val="00EC3DE7"/>
    <w:rsid w:val="00EC555E"/>
    <w:rsid w:val="00EC6F61"/>
    <w:rsid w:val="00EC7597"/>
    <w:rsid w:val="00ED6E6D"/>
    <w:rsid w:val="00EE2BF4"/>
    <w:rsid w:val="00EF3522"/>
    <w:rsid w:val="00EF5E1A"/>
    <w:rsid w:val="00F015D8"/>
    <w:rsid w:val="00F10D49"/>
    <w:rsid w:val="00F111F8"/>
    <w:rsid w:val="00F134DD"/>
    <w:rsid w:val="00F1557A"/>
    <w:rsid w:val="00F17D0C"/>
    <w:rsid w:val="00F21B22"/>
    <w:rsid w:val="00F31FB7"/>
    <w:rsid w:val="00F35BE9"/>
    <w:rsid w:val="00F37920"/>
    <w:rsid w:val="00F468AE"/>
    <w:rsid w:val="00F565DB"/>
    <w:rsid w:val="00F647A6"/>
    <w:rsid w:val="00F7215B"/>
    <w:rsid w:val="00F82DF2"/>
    <w:rsid w:val="00F86238"/>
    <w:rsid w:val="00F938D0"/>
    <w:rsid w:val="00FB3EE0"/>
    <w:rsid w:val="00FB723E"/>
    <w:rsid w:val="00FB7EF5"/>
    <w:rsid w:val="00FC2BC1"/>
    <w:rsid w:val="00FD06A4"/>
    <w:rsid w:val="00FD1D0E"/>
    <w:rsid w:val="00FD1E38"/>
    <w:rsid w:val="00FD28E6"/>
    <w:rsid w:val="00FE2562"/>
    <w:rsid w:val="00FE2A80"/>
    <w:rsid w:val="00FE7827"/>
    <w:rsid w:val="00FF6D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62E"/>
    <w:pPr>
      <w:widowControl w:val="0"/>
      <w:jc w:val="both"/>
    </w:pPr>
    <w:rPr>
      <w:rFonts w:ascii="Calibri" w:eastAsia="宋体" w:hAnsi="Calibri" w:cs="Times New Roman"/>
    </w:rPr>
  </w:style>
  <w:style w:type="paragraph" w:styleId="1">
    <w:name w:val="heading 1"/>
    <w:basedOn w:val="a"/>
    <w:next w:val="a"/>
    <w:link w:val="1Char"/>
    <w:uiPriority w:val="9"/>
    <w:qFormat/>
    <w:rsid w:val="009F062E"/>
    <w:pPr>
      <w:keepNext/>
      <w:keepLines/>
      <w:spacing w:before="340" w:after="330" w:line="576"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F062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F062E"/>
    <w:rPr>
      <w:sz w:val="18"/>
      <w:szCs w:val="18"/>
    </w:rPr>
  </w:style>
  <w:style w:type="paragraph" w:styleId="a4">
    <w:name w:val="footer"/>
    <w:basedOn w:val="a"/>
    <w:link w:val="Char0"/>
    <w:uiPriority w:val="99"/>
    <w:semiHidden/>
    <w:unhideWhenUsed/>
    <w:rsid w:val="009F062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F062E"/>
    <w:rPr>
      <w:sz w:val="18"/>
      <w:szCs w:val="18"/>
    </w:rPr>
  </w:style>
  <w:style w:type="character" w:customStyle="1" w:styleId="1Char">
    <w:name w:val="标题 1 Char"/>
    <w:basedOn w:val="a0"/>
    <w:link w:val="1"/>
    <w:uiPriority w:val="9"/>
    <w:rsid w:val="009F062E"/>
    <w:rPr>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399</Words>
  <Characters>2278</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4</cp:revision>
  <dcterms:created xsi:type="dcterms:W3CDTF">2016-08-31T08:20:00Z</dcterms:created>
  <dcterms:modified xsi:type="dcterms:W3CDTF">2016-09-02T01:17:00Z</dcterms:modified>
</cp:coreProperties>
</file>